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AAB0" w14:textId="77777777" w:rsidR="00890776" w:rsidRDefault="00890776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1"/>
        <w:gridCol w:w="3818"/>
      </w:tblGrid>
      <w:tr w:rsidR="00D2040A" w:rsidRPr="00AB3204" w14:paraId="3C969A44" w14:textId="77777777" w:rsidTr="006B1FF8">
        <w:tc>
          <w:tcPr>
            <w:tcW w:w="6232" w:type="dxa"/>
          </w:tcPr>
          <w:p w14:paraId="53F30165" w14:textId="77777777" w:rsidR="00D2040A" w:rsidRPr="00AB3204" w:rsidRDefault="00612852" w:rsidP="00D2040A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Spett.le</w:t>
            </w:r>
          </w:p>
        </w:tc>
        <w:tc>
          <w:tcPr>
            <w:tcW w:w="3332" w:type="dxa"/>
          </w:tcPr>
          <w:p w14:paraId="03AC8990" w14:textId="77777777" w:rsidR="006B1FF8" w:rsidRDefault="00744CA6" w:rsidP="00732534">
            <w:pPr>
              <w:rPr>
                <w:rFonts w:cstheme="minorHAnsi"/>
              </w:rPr>
            </w:pPr>
            <w:r>
              <w:rPr>
                <w:rFonts w:cstheme="minorHAnsi"/>
              </w:rPr>
              <w:t>COMUNE DI PISTICCI</w:t>
            </w:r>
          </w:p>
          <w:p w14:paraId="646CCA37" w14:textId="6F36E291" w:rsidR="00744CA6" w:rsidRPr="00AB3204" w:rsidRDefault="00410AFD" w:rsidP="00732534">
            <w:pPr>
              <w:rPr>
                <w:rFonts w:cstheme="minorHAnsi"/>
              </w:rPr>
            </w:pPr>
            <w:hyperlink r:id="rId7" w:history="1">
              <w:r w:rsidR="00B745A5" w:rsidRPr="00DB6045">
                <w:rPr>
                  <w:rStyle w:val="Collegamentoipertestuale"/>
                </w:rPr>
                <w:t>avvisieconcorsi@pec.comunedipisticci.it</w:t>
              </w:r>
            </w:hyperlink>
            <w:r w:rsidR="00B745A5">
              <w:t xml:space="preserve"> </w:t>
            </w:r>
          </w:p>
        </w:tc>
      </w:tr>
    </w:tbl>
    <w:p w14:paraId="78A8E6F6" w14:textId="77777777" w:rsidR="00A85D21" w:rsidRDefault="00A85D21" w:rsidP="00732534">
      <w:pPr>
        <w:rPr>
          <w:rFonts w:cstheme="minorHAnsi"/>
        </w:rPr>
      </w:pPr>
    </w:p>
    <w:p w14:paraId="02B1576B" w14:textId="77777777" w:rsidR="00890776" w:rsidRDefault="00890776" w:rsidP="00732534">
      <w:pPr>
        <w:rPr>
          <w:rFonts w:cstheme="minorHAnsi"/>
        </w:rPr>
      </w:pPr>
    </w:p>
    <w:p w14:paraId="687354A6" w14:textId="77777777" w:rsidR="00647C75" w:rsidRDefault="00732534" w:rsidP="00647C75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  <w:u w:val="single"/>
        </w:rPr>
      </w:pPr>
      <w:r w:rsidRPr="007905A1">
        <w:rPr>
          <w:b/>
          <w:bCs/>
          <w:sz w:val="28"/>
          <w:szCs w:val="28"/>
          <w:u w:val="single"/>
        </w:rPr>
        <w:t>Istanza di partecipazione</w:t>
      </w:r>
      <w:r w:rsidR="007905A1">
        <w:rPr>
          <w:b/>
          <w:bCs/>
          <w:sz w:val="28"/>
          <w:szCs w:val="28"/>
          <w:u w:val="single"/>
        </w:rPr>
        <w:t xml:space="preserve"> e </w:t>
      </w:r>
      <w:r w:rsidR="00D2040A">
        <w:rPr>
          <w:b/>
          <w:bCs/>
          <w:sz w:val="28"/>
          <w:szCs w:val="28"/>
          <w:u w:val="single"/>
        </w:rPr>
        <w:t>dichiarazione sostitutiva</w:t>
      </w:r>
      <w:r w:rsidR="004418E5">
        <w:rPr>
          <w:b/>
          <w:bCs/>
          <w:sz w:val="28"/>
          <w:szCs w:val="28"/>
          <w:u w:val="single"/>
        </w:rPr>
        <w:t xml:space="preserve"> di certificazione</w:t>
      </w:r>
    </w:p>
    <w:p w14:paraId="2B8347AA" w14:textId="77777777" w:rsidR="004418E5" w:rsidRPr="00C729F4" w:rsidRDefault="004418E5" w:rsidP="00647C75">
      <w:pPr>
        <w:autoSpaceDE w:val="0"/>
        <w:autoSpaceDN w:val="0"/>
        <w:adjustRightInd w:val="0"/>
        <w:spacing w:after="0"/>
        <w:jc w:val="center"/>
        <w:rPr>
          <w:rFonts w:ascii="Calibri" w:hAnsi="Calibri"/>
          <w:sz w:val="20"/>
          <w:szCs w:val="20"/>
        </w:rPr>
      </w:pPr>
      <w:r w:rsidRPr="00C729F4">
        <w:rPr>
          <w:rFonts w:ascii="Calibri" w:hAnsi="Calibri"/>
          <w:sz w:val="20"/>
          <w:szCs w:val="20"/>
        </w:rPr>
        <w:t>da compilare e sottoscrivere ai sensi degli artt. 46 e 47 del DPR 445/200 da parte del legale rappresentante</w:t>
      </w:r>
    </w:p>
    <w:p w14:paraId="666109B1" w14:textId="77777777" w:rsidR="00D108DE" w:rsidRPr="007905A1" w:rsidRDefault="004B593F" w:rsidP="00D108DE">
      <w:pPr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  <w:r w:rsidRPr="007905A1">
        <w:rPr>
          <w:b/>
          <w:bCs/>
          <w:sz w:val="28"/>
          <w:szCs w:val="28"/>
        </w:rPr>
        <w:t xml:space="preserve"> </w:t>
      </w:r>
    </w:p>
    <w:p w14:paraId="33BDA956" w14:textId="77777777" w:rsidR="001B5650" w:rsidRDefault="001B5650" w:rsidP="000F421B">
      <w:pPr>
        <w:autoSpaceDE w:val="0"/>
        <w:autoSpaceDN w:val="0"/>
        <w:adjustRightInd w:val="0"/>
        <w:spacing w:after="0"/>
        <w:jc w:val="center"/>
      </w:pPr>
    </w:p>
    <w:p w14:paraId="0E162083" w14:textId="77777777" w:rsidR="00390E03" w:rsidRPr="00CB5AAC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 xml:space="preserve">Il sottoscritto ____________________________________________________________________________ </w:t>
      </w:r>
    </w:p>
    <w:p w14:paraId="01E9F405" w14:textId="77777777" w:rsidR="00390E03" w:rsidRPr="00CB5AAC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Codice fiscale ____________________________________________________________________________</w:t>
      </w:r>
    </w:p>
    <w:p w14:paraId="074320A9" w14:textId="77777777" w:rsidR="00134BB1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nato a ____________________________________________</w:t>
      </w:r>
      <w:r w:rsidR="00B57CF1">
        <w:rPr>
          <w:rFonts w:ascii="Calibri" w:hAnsi="Calibri"/>
        </w:rPr>
        <w:t xml:space="preserve"> </w:t>
      </w:r>
      <w:r w:rsidR="00B57CF1" w:rsidRPr="00CB5AAC">
        <w:rPr>
          <w:rFonts w:ascii="Calibri" w:hAnsi="Calibri"/>
        </w:rPr>
        <w:t>(PROV. _____</w:t>
      </w:r>
      <w:proofErr w:type="gramStart"/>
      <w:r w:rsidR="00B57CF1" w:rsidRPr="00CB5AAC">
        <w:rPr>
          <w:rFonts w:ascii="Calibri" w:hAnsi="Calibri"/>
        </w:rPr>
        <w:t xml:space="preserve">_) </w:t>
      </w:r>
      <w:r w:rsidRPr="00CB5AAC">
        <w:rPr>
          <w:rFonts w:ascii="Calibri" w:hAnsi="Calibri"/>
        </w:rPr>
        <w:t xml:space="preserve"> il</w:t>
      </w:r>
      <w:proofErr w:type="gramEnd"/>
      <w:r w:rsidRPr="00CB5AAC">
        <w:rPr>
          <w:rFonts w:ascii="Calibri" w:hAnsi="Calibri"/>
        </w:rPr>
        <w:t xml:space="preserve"> ____ / ____ / ____________, </w:t>
      </w:r>
    </w:p>
    <w:p w14:paraId="3548B9C1" w14:textId="77777777" w:rsidR="00390E03" w:rsidRPr="00CB5AAC" w:rsidRDefault="00390E03" w:rsidP="00904A36">
      <w:pPr>
        <w:spacing w:after="0"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>residente a ___________________________________________</w:t>
      </w:r>
      <w:r w:rsidR="00FD504F">
        <w:rPr>
          <w:rFonts w:ascii="Calibri" w:hAnsi="Calibri"/>
        </w:rPr>
        <w:t>____</w:t>
      </w:r>
      <w:r w:rsidRPr="00CB5AAC">
        <w:rPr>
          <w:rFonts w:ascii="Calibri" w:hAnsi="Calibri"/>
        </w:rPr>
        <w:t xml:space="preserve">________________ (PROV. _______) in Via _______________________________________________________________________ n. _________ in qualità di ____________________________________________________________________________ </w:t>
      </w:r>
      <w:r w:rsidR="00FD504F">
        <w:rPr>
          <w:rFonts w:ascii="Calibri" w:hAnsi="Calibri"/>
        </w:rPr>
        <w:t>dell’ETS denominato</w:t>
      </w:r>
      <w:r w:rsidR="00DF6426">
        <w:rPr>
          <w:rFonts w:ascii="Calibri" w:hAnsi="Calibri"/>
        </w:rPr>
        <w:t xml:space="preserve"> </w:t>
      </w:r>
      <w:r w:rsidRPr="00CB5AAC">
        <w:rPr>
          <w:rFonts w:ascii="Calibri" w:hAnsi="Calibri"/>
        </w:rPr>
        <w:t>______________________________________________________________________ con sede</w:t>
      </w:r>
      <w:r>
        <w:rPr>
          <w:rFonts w:ascii="Calibri" w:hAnsi="Calibri"/>
        </w:rPr>
        <w:t xml:space="preserve"> </w:t>
      </w:r>
      <w:r w:rsidRPr="00C729F4">
        <w:rPr>
          <w:rFonts w:ascii="Calibri" w:hAnsi="Calibri"/>
        </w:rPr>
        <w:t xml:space="preserve">legale </w:t>
      </w:r>
      <w:r w:rsidRPr="00CB5AAC">
        <w:rPr>
          <w:rFonts w:ascii="Calibri" w:hAnsi="Calibri"/>
        </w:rPr>
        <w:t>in _____________________________________________________</w:t>
      </w:r>
      <w:r>
        <w:rPr>
          <w:rFonts w:ascii="Calibri" w:hAnsi="Calibri"/>
        </w:rPr>
        <w:t>_</w:t>
      </w:r>
      <w:r w:rsidRPr="00CB5AAC">
        <w:rPr>
          <w:rFonts w:ascii="Calibri" w:hAnsi="Calibri"/>
        </w:rPr>
        <w:t>__ (PROV. __________) Via _____________________________</w:t>
      </w:r>
      <w:r w:rsidR="00DF6426">
        <w:rPr>
          <w:rFonts w:ascii="Calibri" w:hAnsi="Calibri"/>
        </w:rPr>
        <w:t>_____________________</w:t>
      </w:r>
      <w:r w:rsidRPr="00CB5AAC">
        <w:rPr>
          <w:rFonts w:ascii="Calibri" w:hAnsi="Calibri"/>
        </w:rPr>
        <w:t>___ n. _____, tel. ___________</w:t>
      </w:r>
      <w:r w:rsidR="00DF6426">
        <w:rPr>
          <w:rFonts w:ascii="Calibri" w:hAnsi="Calibri"/>
        </w:rPr>
        <w:t>_</w:t>
      </w:r>
      <w:r w:rsidRPr="00CB5AAC">
        <w:rPr>
          <w:rFonts w:ascii="Calibri" w:hAnsi="Calibri"/>
        </w:rPr>
        <w:t>________,</w:t>
      </w:r>
    </w:p>
    <w:p w14:paraId="420B0116" w14:textId="77777777" w:rsidR="00390E03" w:rsidRDefault="00390E03" w:rsidP="00904A36">
      <w:pPr>
        <w:spacing w:line="480" w:lineRule="auto"/>
        <w:jc w:val="both"/>
        <w:rPr>
          <w:rFonts w:ascii="Calibri" w:hAnsi="Calibri"/>
        </w:rPr>
      </w:pPr>
      <w:r w:rsidRPr="00CB5AAC">
        <w:rPr>
          <w:rFonts w:ascii="Calibri" w:hAnsi="Calibri"/>
        </w:rPr>
        <w:t xml:space="preserve">e-mail _____________________________________, </w:t>
      </w:r>
      <w:proofErr w:type="spellStart"/>
      <w:r w:rsidRPr="00CB5AAC">
        <w:rPr>
          <w:rFonts w:ascii="Calibri" w:hAnsi="Calibri"/>
        </w:rPr>
        <w:t>pec</w:t>
      </w:r>
      <w:proofErr w:type="spellEnd"/>
      <w:r w:rsidRPr="00CB5AAC">
        <w:rPr>
          <w:rFonts w:ascii="Calibri" w:hAnsi="Calibri"/>
        </w:rPr>
        <w:t xml:space="preserve"> _________________________________________ Partita I.V.A. n. ______________________________, INAIL – codice ditta ___________________________, INPS – matricola azienda ___________________________, INPS – sede competente __________________, CCNL applicato _________________________________________________, numero dipendenti _________</w:t>
      </w:r>
    </w:p>
    <w:p w14:paraId="3B358DBC" w14:textId="77777777" w:rsidR="00390E03" w:rsidRPr="001E7588" w:rsidRDefault="00390E03" w:rsidP="00390E03">
      <w:pPr>
        <w:pStyle w:val="Corpotesto"/>
        <w:tabs>
          <w:tab w:val="left" w:pos="8222"/>
        </w:tabs>
        <w:jc w:val="center"/>
        <w:rPr>
          <w:rFonts w:ascii="Calibri" w:hAnsi="Calibri"/>
          <w:b/>
        </w:rPr>
      </w:pPr>
      <w:r w:rsidRPr="001E7588">
        <w:rPr>
          <w:rFonts w:ascii="Calibri" w:hAnsi="Calibri"/>
          <w:b/>
        </w:rPr>
        <w:t>CHIEDE</w:t>
      </w:r>
    </w:p>
    <w:p w14:paraId="108B3446" w14:textId="77777777" w:rsidR="00390E03" w:rsidRPr="000F1370" w:rsidRDefault="00390E03" w:rsidP="00390E03">
      <w:pPr>
        <w:pStyle w:val="Corpotesto"/>
        <w:tabs>
          <w:tab w:val="left" w:pos="8222"/>
        </w:tabs>
        <w:rPr>
          <w:rFonts w:ascii="Calibri" w:hAnsi="Calibri"/>
          <w:b/>
          <w:sz w:val="22"/>
          <w:szCs w:val="22"/>
        </w:rPr>
      </w:pPr>
    </w:p>
    <w:p w14:paraId="47612624" w14:textId="77777777" w:rsidR="00390E03" w:rsidRPr="00D24C73" w:rsidRDefault="00390E03" w:rsidP="00390E03">
      <w:pPr>
        <w:pStyle w:val="Corpotesto"/>
        <w:spacing w:after="120"/>
        <w:rPr>
          <w:rFonts w:ascii="Calibri" w:hAnsi="Calibri"/>
          <w:sz w:val="22"/>
          <w:szCs w:val="22"/>
        </w:rPr>
      </w:pPr>
      <w:r w:rsidRPr="000F1370">
        <w:rPr>
          <w:rFonts w:ascii="Calibri" w:hAnsi="Calibri"/>
          <w:sz w:val="22"/>
          <w:szCs w:val="22"/>
        </w:rPr>
        <w:t xml:space="preserve">Di essere ammesso a partecipare alla </w:t>
      </w:r>
      <w:r w:rsidR="00844C47">
        <w:rPr>
          <w:rFonts w:ascii="Calibri" w:hAnsi="Calibri"/>
          <w:sz w:val="22"/>
          <w:szCs w:val="22"/>
        </w:rPr>
        <w:t>coprogettazione</w:t>
      </w:r>
      <w:r w:rsidRPr="000F1370">
        <w:rPr>
          <w:rFonts w:ascii="Calibri" w:hAnsi="Calibri"/>
          <w:sz w:val="22"/>
          <w:szCs w:val="22"/>
        </w:rPr>
        <w:t xml:space="preserve"> in oggetto </w:t>
      </w:r>
      <w:r>
        <w:rPr>
          <w:rFonts w:ascii="Calibri" w:hAnsi="Calibri"/>
          <w:sz w:val="22"/>
          <w:szCs w:val="22"/>
        </w:rPr>
        <w:t>come (</w:t>
      </w:r>
      <w:r w:rsidRPr="00C27EE7">
        <w:rPr>
          <w:rFonts w:ascii="Calibri" w:hAnsi="Calibri"/>
          <w:i/>
          <w:sz w:val="22"/>
          <w:szCs w:val="22"/>
          <w:u w:val="single"/>
        </w:rPr>
        <w:t>barrare la casella corrispondente</w:t>
      </w:r>
      <w:r>
        <w:rPr>
          <w:rFonts w:ascii="Calibri" w:hAnsi="Calibri"/>
          <w:i/>
          <w:sz w:val="22"/>
          <w:szCs w:val="22"/>
        </w:rPr>
        <w:t>):</w:t>
      </w:r>
    </w:p>
    <w:p w14:paraId="7500FC35" w14:textId="77777777" w:rsidR="00390E03" w:rsidRDefault="00A77C67" w:rsidP="00390E03">
      <w:pPr>
        <w:pStyle w:val="Corpotesto"/>
        <w:numPr>
          <w:ilvl w:val="0"/>
          <w:numId w:val="26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forma</w:t>
      </w:r>
      <w:r w:rsidR="00390E03" w:rsidRPr="00370CAA">
        <w:rPr>
          <w:rFonts w:ascii="Calibri" w:hAnsi="Calibri"/>
          <w:b/>
          <w:sz w:val="22"/>
          <w:szCs w:val="22"/>
        </w:rPr>
        <w:t xml:space="preserve"> singola</w:t>
      </w:r>
      <w:r w:rsidR="00390E03">
        <w:rPr>
          <w:rFonts w:ascii="Calibri" w:hAnsi="Calibri"/>
          <w:b/>
          <w:sz w:val="22"/>
          <w:szCs w:val="22"/>
        </w:rPr>
        <w:t xml:space="preserve"> </w:t>
      </w:r>
    </w:p>
    <w:p w14:paraId="41D861E2" w14:textId="77777777" w:rsidR="00AB0837" w:rsidRDefault="00390E03" w:rsidP="00390E03">
      <w:pPr>
        <w:pStyle w:val="Corpotesto"/>
        <w:numPr>
          <w:ilvl w:val="0"/>
          <w:numId w:val="26"/>
        </w:numPr>
        <w:rPr>
          <w:rFonts w:ascii="Calibri" w:hAnsi="Calibri"/>
          <w:sz w:val="22"/>
          <w:szCs w:val="22"/>
        </w:rPr>
      </w:pPr>
      <w:r w:rsidRPr="005E0C2E">
        <w:rPr>
          <w:rFonts w:ascii="Calibri" w:hAnsi="Calibri"/>
          <w:b/>
          <w:sz w:val="22"/>
          <w:szCs w:val="22"/>
        </w:rPr>
        <w:t>Capogruppo</w:t>
      </w:r>
      <w:r>
        <w:rPr>
          <w:rFonts w:ascii="Calibri" w:hAnsi="Calibri"/>
          <w:sz w:val="22"/>
          <w:szCs w:val="22"/>
        </w:rPr>
        <w:t xml:space="preserve"> di un’associazione temporanea </w:t>
      </w:r>
      <w:r w:rsidR="00510033">
        <w:rPr>
          <w:rFonts w:ascii="Calibri" w:hAnsi="Calibri"/>
          <w:sz w:val="22"/>
          <w:szCs w:val="22"/>
        </w:rPr>
        <w:t>di scopo denominata</w:t>
      </w:r>
      <w:r w:rsidR="00A355A2">
        <w:rPr>
          <w:rFonts w:ascii="Calibri" w:hAnsi="Calibri"/>
          <w:sz w:val="22"/>
          <w:szCs w:val="22"/>
        </w:rPr>
        <w:t xml:space="preserve"> ___________________________</w:t>
      </w:r>
      <w:r w:rsidR="00AB0837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 xml:space="preserve"> </w:t>
      </w:r>
    </w:p>
    <w:p w14:paraId="252FF2D8" w14:textId="77777777" w:rsidR="00AB0837" w:rsidRDefault="008A698E" w:rsidP="00AB0837">
      <w:pPr>
        <w:pStyle w:val="Corpotesto"/>
        <w:numPr>
          <w:ilvl w:val="0"/>
          <w:numId w:val="26"/>
        </w:numPr>
        <w:tabs>
          <w:tab w:val="clear" w:pos="720"/>
          <w:tab w:val="num" w:pos="567"/>
        </w:tabs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Già costituita formalmente</w:t>
      </w:r>
    </w:p>
    <w:p w14:paraId="3B8416D8" w14:textId="77777777" w:rsidR="00AB0837" w:rsidRDefault="008A698E" w:rsidP="00AB0837">
      <w:pPr>
        <w:pStyle w:val="Corpotesto"/>
        <w:numPr>
          <w:ilvl w:val="0"/>
          <w:numId w:val="26"/>
        </w:numPr>
        <w:tabs>
          <w:tab w:val="clear" w:pos="720"/>
          <w:tab w:val="num" w:pos="567"/>
        </w:tabs>
        <w:ind w:lef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 costituirsi formalmente</w:t>
      </w:r>
    </w:p>
    <w:p w14:paraId="556D3628" w14:textId="77777777" w:rsidR="00904A36" w:rsidRDefault="00904A36" w:rsidP="008E2A1C">
      <w:pPr>
        <w:pStyle w:val="Corpotesto"/>
        <w:ind w:left="720"/>
        <w:rPr>
          <w:rFonts w:ascii="Calibri" w:hAnsi="Calibri"/>
          <w:sz w:val="22"/>
          <w:szCs w:val="22"/>
        </w:rPr>
      </w:pPr>
    </w:p>
    <w:p w14:paraId="59C386A1" w14:textId="77777777" w:rsidR="00390E03" w:rsidRDefault="00390E03" w:rsidP="008E2A1C">
      <w:pPr>
        <w:pStyle w:val="Corpotesto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fra </w:t>
      </w:r>
      <w:r w:rsidR="008E2A1C">
        <w:rPr>
          <w:rFonts w:ascii="Calibri" w:hAnsi="Calibri"/>
          <w:sz w:val="22"/>
          <w:szCs w:val="22"/>
        </w:rPr>
        <w:t>i seguenti ETS</w:t>
      </w:r>
      <w:r>
        <w:rPr>
          <w:rFonts w:ascii="Calibri" w:hAnsi="Calibri"/>
          <w:sz w:val="22"/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5"/>
        <w:gridCol w:w="1605"/>
        <w:gridCol w:w="1605"/>
      </w:tblGrid>
      <w:tr w:rsidR="0046537D" w14:paraId="0F49C8AA" w14:textId="77777777" w:rsidTr="0046537D">
        <w:tc>
          <w:tcPr>
            <w:tcW w:w="1604" w:type="dxa"/>
          </w:tcPr>
          <w:p w14:paraId="3D10B01F" w14:textId="77777777" w:rsidR="0046537D" w:rsidRDefault="008B5306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Mandataria</w:t>
            </w:r>
          </w:p>
        </w:tc>
        <w:tc>
          <w:tcPr>
            <w:tcW w:w="1605" w:type="dxa"/>
          </w:tcPr>
          <w:p w14:paraId="444162BD" w14:textId="77777777" w:rsidR="0046537D" w:rsidRDefault="008B5306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P.IVA</w:t>
            </w:r>
          </w:p>
        </w:tc>
        <w:tc>
          <w:tcPr>
            <w:tcW w:w="1605" w:type="dxa"/>
          </w:tcPr>
          <w:p w14:paraId="1B75BF75" w14:textId="77777777" w:rsidR="0046537D" w:rsidRDefault="008B5306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14:paraId="0F3EBA55" w14:textId="77777777" w:rsidR="0046537D" w:rsidRDefault="008B5306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 della prestazione di competenza</w:t>
            </w:r>
          </w:p>
        </w:tc>
        <w:tc>
          <w:tcPr>
            <w:tcW w:w="1605" w:type="dxa"/>
          </w:tcPr>
          <w:p w14:paraId="747F05A6" w14:textId="77777777" w:rsidR="0046537D" w:rsidRDefault="008B5306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Quota di </w:t>
            </w:r>
            <w:r w:rsidR="00331321">
              <w:rPr>
                <w:rFonts w:ascii="Calibri" w:hAnsi="Calibri"/>
                <w:sz w:val="22"/>
                <w:szCs w:val="22"/>
              </w:rPr>
              <w:t>partecipazione</w:t>
            </w:r>
          </w:p>
        </w:tc>
        <w:tc>
          <w:tcPr>
            <w:tcW w:w="1605" w:type="dxa"/>
          </w:tcPr>
          <w:p w14:paraId="4808A90A" w14:textId="77777777" w:rsidR="0046537D" w:rsidRDefault="00331321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esecuzione</w:t>
            </w:r>
          </w:p>
        </w:tc>
      </w:tr>
      <w:tr w:rsidR="0046537D" w14:paraId="148CBB08" w14:textId="77777777" w:rsidTr="0046537D">
        <w:tc>
          <w:tcPr>
            <w:tcW w:w="1604" w:type="dxa"/>
          </w:tcPr>
          <w:p w14:paraId="1CA3E80B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  <w:p w14:paraId="5709B002" w14:textId="77777777" w:rsidR="00904A36" w:rsidRDefault="00904A36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9B2178B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03DE8AB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213B24D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8AC0711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A9801DF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331321" w14:paraId="519F87F8" w14:textId="77777777" w:rsidTr="0046537D">
        <w:tc>
          <w:tcPr>
            <w:tcW w:w="1604" w:type="dxa"/>
          </w:tcPr>
          <w:p w14:paraId="75EFCE69" w14:textId="77777777" w:rsidR="00331321" w:rsidRDefault="00331321" w:rsidP="00331321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Mandanti</w:t>
            </w:r>
          </w:p>
        </w:tc>
        <w:tc>
          <w:tcPr>
            <w:tcW w:w="1605" w:type="dxa"/>
          </w:tcPr>
          <w:p w14:paraId="0BCE8E4E" w14:textId="77777777" w:rsidR="00331321" w:rsidRDefault="00331321" w:rsidP="00331321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P.IVA</w:t>
            </w:r>
          </w:p>
        </w:tc>
        <w:tc>
          <w:tcPr>
            <w:tcW w:w="1605" w:type="dxa"/>
          </w:tcPr>
          <w:p w14:paraId="0E35F911" w14:textId="77777777" w:rsidR="00331321" w:rsidRDefault="00331321" w:rsidP="00331321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Sede legale</w:t>
            </w:r>
          </w:p>
        </w:tc>
        <w:tc>
          <w:tcPr>
            <w:tcW w:w="1605" w:type="dxa"/>
          </w:tcPr>
          <w:p w14:paraId="47A0B387" w14:textId="77777777" w:rsidR="00331321" w:rsidRDefault="00331321" w:rsidP="00331321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 della prestazione di competenza</w:t>
            </w:r>
          </w:p>
        </w:tc>
        <w:tc>
          <w:tcPr>
            <w:tcW w:w="1605" w:type="dxa"/>
          </w:tcPr>
          <w:p w14:paraId="7B141E47" w14:textId="77777777" w:rsidR="00331321" w:rsidRDefault="00331321" w:rsidP="00331321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partecipazione</w:t>
            </w:r>
          </w:p>
        </w:tc>
        <w:tc>
          <w:tcPr>
            <w:tcW w:w="1605" w:type="dxa"/>
          </w:tcPr>
          <w:p w14:paraId="4DDA7AA2" w14:textId="77777777" w:rsidR="00331321" w:rsidRDefault="00331321" w:rsidP="00331321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Quota di esecuzione</w:t>
            </w:r>
          </w:p>
        </w:tc>
      </w:tr>
      <w:tr w:rsidR="0046537D" w14:paraId="1449959F" w14:textId="77777777" w:rsidTr="0046537D">
        <w:tc>
          <w:tcPr>
            <w:tcW w:w="1604" w:type="dxa"/>
          </w:tcPr>
          <w:p w14:paraId="70301D3E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0DEBFCD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C70BAB7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BB7F4DF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B39CDBA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39633AE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14:paraId="25B55319" w14:textId="77777777" w:rsidTr="0046537D">
        <w:tc>
          <w:tcPr>
            <w:tcW w:w="1604" w:type="dxa"/>
          </w:tcPr>
          <w:p w14:paraId="65FDAE74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01A9319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68A02B2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7962DA0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761071F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05B32B6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14:paraId="609A421F" w14:textId="77777777" w:rsidTr="0046537D">
        <w:tc>
          <w:tcPr>
            <w:tcW w:w="1604" w:type="dxa"/>
          </w:tcPr>
          <w:p w14:paraId="3841BDE6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D1EF5E6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7CC4E20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33DDE5BC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2C33B68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76CAE403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14:paraId="47BFDC63" w14:textId="77777777" w:rsidTr="0046537D">
        <w:tc>
          <w:tcPr>
            <w:tcW w:w="1604" w:type="dxa"/>
          </w:tcPr>
          <w:p w14:paraId="18E782FE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4991B0D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0AF6DDC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651643DF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236AFA3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6FCB531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</w:tr>
      <w:tr w:rsidR="0046537D" w14:paraId="796012B2" w14:textId="77777777" w:rsidTr="0046537D">
        <w:tc>
          <w:tcPr>
            <w:tcW w:w="1604" w:type="dxa"/>
          </w:tcPr>
          <w:p w14:paraId="267695A9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2E584A1D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0C200C96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448F85FF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5114679F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05" w:type="dxa"/>
          </w:tcPr>
          <w:p w14:paraId="16D80C64" w14:textId="77777777" w:rsidR="0046537D" w:rsidRDefault="0046537D" w:rsidP="009B2CE5">
            <w:pPr>
              <w:pStyle w:val="Corpotes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BA239B" w14:textId="77777777" w:rsidR="009B2CE5" w:rsidRDefault="009B2CE5" w:rsidP="009B2CE5">
      <w:pPr>
        <w:pStyle w:val="Corpotesto"/>
        <w:rPr>
          <w:rFonts w:ascii="Calibri" w:hAnsi="Calibri"/>
          <w:sz w:val="22"/>
          <w:szCs w:val="22"/>
        </w:rPr>
      </w:pPr>
    </w:p>
    <w:p w14:paraId="00F4F5B6" w14:textId="77777777" w:rsidR="009B2CE5" w:rsidRDefault="009B2CE5" w:rsidP="008E2A1C">
      <w:pPr>
        <w:pStyle w:val="Corpotesto"/>
        <w:ind w:left="720"/>
        <w:rPr>
          <w:rFonts w:ascii="Calibri" w:hAnsi="Calibri"/>
          <w:sz w:val="22"/>
          <w:szCs w:val="22"/>
        </w:rPr>
      </w:pPr>
    </w:p>
    <w:p w14:paraId="5082F918" w14:textId="77777777" w:rsidR="00390E03" w:rsidRPr="00D01214" w:rsidRDefault="00390E03" w:rsidP="00890776">
      <w:pPr>
        <w:pStyle w:val="Corpotesto"/>
        <w:rPr>
          <w:rFonts w:ascii="Calibri" w:hAnsi="Calibri"/>
          <w:b/>
          <w:sz w:val="22"/>
          <w:szCs w:val="22"/>
        </w:rPr>
      </w:pPr>
      <w:r w:rsidRPr="00D01214">
        <w:rPr>
          <w:rFonts w:ascii="Calibri" w:hAnsi="Calibri"/>
          <w:b/>
          <w:i/>
          <w:sz w:val="22"/>
          <w:szCs w:val="22"/>
        </w:rPr>
        <w:t>Nel caso di AT</w:t>
      </w:r>
      <w:r w:rsidR="00890776">
        <w:rPr>
          <w:rFonts w:ascii="Calibri" w:hAnsi="Calibri"/>
          <w:b/>
          <w:i/>
          <w:sz w:val="22"/>
          <w:szCs w:val="22"/>
        </w:rPr>
        <w:t>S</w:t>
      </w:r>
      <w:r w:rsidRPr="00D01214">
        <w:rPr>
          <w:rFonts w:ascii="Calibri" w:hAnsi="Calibri"/>
          <w:b/>
          <w:i/>
          <w:sz w:val="22"/>
          <w:szCs w:val="22"/>
        </w:rPr>
        <w:t xml:space="preserve"> o Consorzio la dichiarazione dovrà essere resa da tutti i soggetti che formeranno l’AT</w:t>
      </w:r>
      <w:r w:rsidR="00890776">
        <w:rPr>
          <w:rFonts w:ascii="Calibri" w:hAnsi="Calibri"/>
          <w:b/>
          <w:i/>
          <w:sz w:val="22"/>
          <w:szCs w:val="22"/>
        </w:rPr>
        <w:t>S</w:t>
      </w:r>
      <w:r w:rsidR="00585B1A">
        <w:rPr>
          <w:rFonts w:ascii="Calibri" w:hAnsi="Calibri"/>
          <w:b/>
          <w:i/>
          <w:sz w:val="22"/>
          <w:szCs w:val="22"/>
        </w:rPr>
        <w:t xml:space="preserve"> </w:t>
      </w:r>
      <w:r w:rsidRPr="00D01214">
        <w:rPr>
          <w:rFonts w:ascii="Calibri" w:hAnsi="Calibri"/>
          <w:b/>
          <w:i/>
          <w:sz w:val="22"/>
          <w:szCs w:val="22"/>
        </w:rPr>
        <w:t>o il Consorzio</w:t>
      </w:r>
    </w:p>
    <w:p w14:paraId="4B9AED7A" w14:textId="77777777" w:rsidR="00390E03" w:rsidRDefault="00390E03" w:rsidP="00390E03">
      <w:pPr>
        <w:pStyle w:val="Corpotesto"/>
        <w:ind w:left="720"/>
        <w:rPr>
          <w:rFonts w:ascii="Calibri" w:hAnsi="Calibri"/>
          <w:sz w:val="22"/>
          <w:szCs w:val="22"/>
        </w:rPr>
      </w:pPr>
    </w:p>
    <w:p w14:paraId="11954BDF" w14:textId="77777777" w:rsidR="00390E03" w:rsidRDefault="00390E03" w:rsidP="00390E03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6A50B2">
        <w:rPr>
          <w:rFonts w:ascii="Calibri" w:hAnsi="Calibri"/>
          <w:u w:val="single"/>
        </w:rPr>
        <w:t>A tal fine, sotto la propria responsabilità</w:t>
      </w:r>
      <w:r w:rsidRPr="00C27EE7">
        <w:rPr>
          <w:rFonts w:ascii="Calibri" w:hAnsi="Calibri"/>
        </w:rPr>
        <w:t xml:space="preserve">, </w:t>
      </w:r>
    </w:p>
    <w:p w14:paraId="278C68BB" w14:textId="77777777" w:rsidR="00390E03" w:rsidRPr="00CE564A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CE564A">
        <w:rPr>
          <w:rFonts w:ascii="Calibri" w:hAnsi="Calibri"/>
        </w:rPr>
        <w:t>ai sensi degli articoli 46 e 47 del D.P.R. 28 dicembre 2000 n. 445, consapevole delle sanzioni penali previste dall’articolo 76 del medesimo D.P.R. 445/2000, per le ipotesi di falsità in atti e dichiarazioni mendaci ivi indicate;</w:t>
      </w:r>
    </w:p>
    <w:p w14:paraId="509A82AF" w14:textId="77777777" w:rsidR="00390E03" w:rsidRPr="00CE564A" w:rsidRDefault="00390E03" w:rsidP="00390E03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CE564A">
        <w:rPr>
          <w:rFonts w:ascii="Calibri" w:hAnsi="Calibri"/>
        </w:rPr>
        <w:t>consapevole, altresì, che del fatto che, in caso di mendace dichiarazione, verranno applicate nei suoi riguardi, ai sensi degli artt. 75 e 76 del D.P.R. 28/12/2000 n. 445 e ss.mm. e ii., le sanzioni previste dal Codice Penale e dalle leggi speciali in materia di falsità negli atti, oltre alle conseguenze amministrative previste per le procedure relative all’affidamento dei contratti pubblici</w:t>
      </w:r>
    </w:p>
    <w:p w14:paraId="5294489E" w14:textId="77777777" w:rsidR="00390E03" w:rsidRDefault="00390E03" w:rsidP="00390E03">
      <w:pPr>
        <w:jc w:val="center"/>
        <w:rPr>
          <w:rFonts w:ascii="Calibri" w:hAnsi="Calibri"/>
          <w:b/>
        </w:rPr>
      </w:pPr>
    </w:p>
    <w:p w14:paraId="1DB2B575" w14:textId="77777777" w:rsidR="00390E03" w:rsidRDefault="00390E03" w:rsidP="00390E03">
      <w:pPr>
        <w:jc w:val="center"/>
        <w:rPr>
          <w:rFonts w:ascii="Calibri" w:hAnsi="Calibri"/>
          <w:b/>
          <w:sz w:val="20"/>
          <w:szCs w:val="20"/>
        </w:rPr>
      </w:pPr>
      <w:r w:rsidRPr="001E7588">
        <w:rPr>
          <w:rFonts w:ascii="Calibri" w:hAnsi="Calibri"/>
          <w:b/>
        </w:rPr>
        <w:t>DICHIARA</w:t>
      </w:r>
      <w:r w:rsidRPr="00C660C1">
        <w:rPr>
          <w:rFonts w:ascii="Calibri" w:hAnsi="Calibri"/>
          <w:b/>
          <w:sz w:val="20"/>
          <w:szCs w:val="20"/>
        </w:rPr>
        <w:t xml:space="preserve"> </w:t>
      </w:r>
    </w:p>
    <w:p w14:paraId="6BE81E18" w14:textId="77777777" w:rsidR="00390E03" w:rsidRDefault="00390E03" w:rsidP="00390E0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ai sensi degli artt. 46 e 47 del DPR 445/2000 e </w:t>
      </w:r>
      <w:proofErr w:type="spellStart"/>
      <w:r>
        <w:rPr>
          <w:rFonts w:ascii="Calibri" w:hAnsi="Calibri"/>
          <w:b/>
          <w:sz w:val="20"/>
          <w:szCs w:val="20"/>
        </w:rPr>
        <w:t>ss.mm.ii</w:t>
      </w:r>
      <w:proofErr w:type="spellEnd"/>
      <w:r>
        <w:rPr>
          <w:rFonts w:ascii="Calibri" w:hAnsi="Calibri"/>
          <w:b/>
          <w:sz w:val="20"/>
          <w:szCs w:val="20"/>
        </w:rPr>
        <w:t>.</w:t>
      </w:r>
    </w:p>
    <w:p w14:paraId="42D781B2" w14:textId="30C1E00C" w:rsidR="00390E03" w:rsidRPr="00B745A5" w:rsidRDefault="00390E03" w:rsidP="00B745A5">
      <w:pPr>
        <w:pStyle w:val="Corpotesto"/>
        <w:numPr>
          <w:ilvl w:val="0"/>
          <w:numId w:val="38"/>
        </w:numPr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 xml:space="preserve">Di essere abilitato a impegnare </w:t>
      </w:r>
      <w:r w:rsidR="004F197D" w:rsidRPr="00A94A57">
        <w:rPr>
          <w:rFonts w:ascii="Calibri" w:hAnsi="Calibri"/>
          <w:sz w:val="22"/>
          <w:szCs w:val="22"/>
        </w:rPr>
        <w:t>l’ETS</w:t>
      </w:r>
      <w:r w:rsidRPr="00A94A57">
        <w:rPr>
          <w:rFonts w:ascii="Calibri" w:hAnsi="Calibri"/>
          <w:sz w:val="22"/>
          <w:szCs w:val="22"/>
        </w:rPr>
        <w:t>;</w:t>
      </w:r>
    </w:p>
    <w:p w14:paraId="18BCFFE8" w14:textId="77777777" w:rsidR="00B745A5" w:rsidRPr="00A94A57" w:rsidRDefault="00B745A5" w:rsidP="00B745A5">
      <w:pPr>
        <w:pStyle w:val="Corpotesto"/>
        <w:ind w:left="720"/>
        <w:rPr>
          <w:rFonts w:ascii="Calibri" w:hAnsi="Calibri"/>
          <w:b/>
          <w:sz w:val="22"/>
          <w:szCs w:val="22"/>
        </w:rPr>
      </w:pPr>
    </w:p>
    <w:p w14:paraId="6097509F" w14:textId="5A6B060D" w:rsidR="00214E5B" w:rsidRPr="00A94A57" w:rsidRDefault="00390E03" w:rsidP="00B745A5">
      <w:pPr>
        <w:pStyle w:val="Corpotesto"/>
        <w:numPr>
          <w:ilvl w:val="0"/>
          <w:numId w:val="38"/>
        </w:numPr>
        <w:spacing w:after="120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 xml:space="preserve">Che </w:t>
      </w:r>
      <w:r w:rsidR="004F197D" w:rsidRPr="00A94A57">
        <w:rPr>
          <w:rFonts w:ascii="Calibri" w:hAnsi="Calibri"/>
          <w:sz w:val="22"/>
          <w:szCs w:val="22"/>
        </w:rPr>
        <w:t>l’ETS</w:t>
      </w:r>
      <w:r w:rsidRPr="00A94A57">
        <w:rPr>
          <w:rFonts w:ascii="Calibri" w:hAnsi="Calibri"/>
          <w:sz w:val="22"/>
          <w:szCs w:val="22"/>
        </w:rPr>
        <w:t xml:space="preserve"> è regolarmente costituit</w:t>
      </w:r>
      <w:r w:rsidR="00214E5B" w:rsidRPr="00A94A57">
        <w:rPr>
          <w:rFonts w:ascii="Calibri" w:hAnsi="Calibri"/>
          <w:sz w:val="22"/>
          <w:szCs w:val="22"/>
        </w:rPr>
        <w:t>o e iscritto</w:t>
      </w:r>
      <w:r w:rsidR="00DC12DB" w:rsidRPr="00A94A57">
        <w:rPr>
          <w:rFonts w:ascii="Calibri" w:hAnsi="Calibri"/>
          <w:sz w:val="22"/>
          <w:szCs w:val="22"/>
        </w:rPr>
        <w:t xml:space="preserve"> </w:t>
      </w:r>
      <w:r w:rsidR="00DC12DB" w:rsidRPr="00A94A57">
        <w:rPr>
          <w:rFonts w:ascii="Calibri" w:hAnsi="Calibri" w:cs="Calibri"/>
          <w:bCs/>
          <w:sz w:val="22"/>
          <w:szCs w:val="22"/>
        </w:rPr>
        <w:t xml:space="preserve">al Registro unico nazionale del Terzo settore di cui all’art. 45 del </w:t>
      </w:r>
      <w:proofErr w:type="spellStart"/>
      <w:r w:rsidR="00DC12DB" w:rsidRPr="00A94A57">
        <w:rPr>
          <w:rFonts w:ascii="Calibri" w:hAnsi="Calibri" w:cs="Calibri"/>
          <w:bCs/>
          <w:sz w:val="22"/>
          <w:szCs w:val="22"/>
        </w:rPr>
        <w:t>D.Lgs.</w:t>
      </w:r>
      <w:proofErr w:type="spellEnd"/>
      <w:r w:rsidR="00DC12DB" w:rsidRPr="00A94A57">
        <w:rPr>
          <w:rFonts w:ascii="Calibri" w:hAnsi="Calibri" w:cs="Calibri"/>
          <w:bCs/>
          <w:sz w:val="22"/>
          <w:szCs w:val="22"/>
        </w:rPr>
        <w:t xml:space="preserve"> n. 117/2017;</w:t>
      </w:r>
    </w:p>
    <w:p w14:paraId="27FCBE21" w14:textId="08FE6601" w:rsidR="00891FF3" w:rsidRPr="00A94A57" w:rsidRDefault="00DC12DB" w:rsidP="00B745A5">
      <w:pPr>
        <w:pStyle w:val="Corpotesto"/>
        <w:numPr>
          <w:ilvl w:val="0"/>
          <w:numId w:val="38"/>
        </w:numPr>
        <w:spacing w:after="120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 xml:space="preserve">Che l’ETS </w:t>
      </w:r>
    </w:p>
    <w:p w14:paraId="2616ADB7" w14:textId="77777777" w:rsidR="00390E03" w:rsidRPr="00A94A57" w:rsidRDefault="00DC12DB" w:rsidP="00830BF7">
      <w:pPr>
        <w:pStyle w:val="Corpotesto"/>
        <w:numPr>
          <w:ilvl w:val="0"/>
          <w:numId w:val="32"/>
        </w:numPr>
        <w:spacing w:after="120"/>
        <w:ind w:left="851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>è</w:t>
      </w:r>
      <w:r w:rsidR="00390E03" w:rsidRPr="00A94A57">
        <w:rPr>
          <w:rFonts w:ascii="Calibri" w:hAnsi="Calibri"/>
          <w:sz w:val="22"/>
          <w:szCs w:val="22"/>
        </w:rPr>
        <w:t xml:space="preserve"> iscritt</w:t>
      </w:r>
      <w:r w:rsidR="00881E4D" w:rsidRPr="00A94A57">
        <w:rPr>
          <w:rFonts w:ascii="Calibri" w:hAnsi="Calibri"/>
          <w:sz w:val="22"/>
          <w:szCs w:val="22"/>
        </w:rPr>
        <w:t>o</w:t>
      </w:r>
      <w:r w:rsidR="00390E03" w:rsidRPr="00A94A57">
        <w:rPr>
          <w:rFonts w:ascii="Calibri" w:hAnsi="Calibri"/>
          <w:sz w:val="22"/>
          <w:szCs w:val="22"/>
        </w:rPr>
        <w:t xml:space="preserve"> alla Camera di Commercio di ____________________con n. ________________________ per </w:t>
      </w:r>
      <w:r w:rsidR="00881E4D" w:rsidRPr="00A94A57">
        <w:rPr>
          <w:rFonts w:ascii="Calibri" w:hAnsi="Calibri" w:cs="Arial"/>
          <w:sz w:val="22"/>
          <w:szCs w:val="22"/>
        </w:rPr>
        <w:t>attività compatibile con gli interventi di cui al</w:t>
      </w:r>
      <w:r w:rsidR="00054820" w:rsidRPr="00A94A57">
        <w:rPr>
          <w:rFonts w:ascii="Calibri" w:hAnsi="Calibri" w:cs="Arial"/>
          <w:sz w:val="22"/>
          <w:szCs w:val="22"/>
        </w:rPr>
        <w:t>l’Avviso in oggetto</w:t>
      </w:r>
      <w:r w:rsidR="00390E03" w:rsidRPr="00A94A57">
        <w:rPr>
          <w:rFonts w:ascii="Calibri" w:hAnsi="Calibri"/>
          <w:sz w:val="22"/>
          <w:szCs w:val="22"/>
        </w:rPr>
        <w:t>;</w:t>
      </w:r>
    </w:p>
    <w:p w14:paraId="4F130206" w14:textId="77777777" w:rsidR="000B5DB0" w:rsidRPr="00A94A57" w:rsidRDefault="000B5DB0" w:rsidP="000B5DB0">
      <w:pPr>
        <w:pStyle w:val="Corpotesto"/>
        <w:spacing w:after="120"/>
        <w:ind w:left="851"/>
        <w:rPr>
          <w:rFonts w:ascii="Calibri" w:hAnsi="Calibri"/>
          <w:b/>
          <w:bCs/>
          <w:i/>
          <w:iCs/>
          <w:sz w:val="22"/>
          <w:szCs w:val="22"/>
        </w:rPr>
      </w:pPr>
      <w:r w:rsidRPr="00A94A57">
        <w:rPr>
          <w:rFonts w:ascii="Calibri" w:hAnsi="Calibri"/>
          <w:b/>
          <w:bCs/>
          <w:i/>
          <w:iCs/>
          <w:sz w:val="22"/>
          <w:szCs w:val="22"/>
        </w:rPr>
        <w:t>OVVERO</w:t>
      </w:r>
    </w:p>
    <w:p w14:paraId="27417107" w14:textId="77777777" w:rsidR="000B5DB0" w:rsidRPr="00A94A57" w:rsidRDefault="000B5DB0" w:rsidP="00830BF7">
      <w:pPr>
        <w:pStyle w:val="Corpotesto"/>
        <w:numPr>
          <w:ilvl w:val="0"/>
          <w:numId w:val="32"/>
        </w:numPr>
        <w:spacing w:after="120"/>
        <w:ind w:left="851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>non è tenuto</w:t>
      </w:r>
      <w:r w:rsidR="009B28DF" w:rsidRPr="00A94A57">
        <w:rPr>
          <w:rFonts w:ascii="Calibri" w:hAnsi="Calibri"/>
          <w:sz w:val="22"/>
          <w:szCs w:val="22"/>
        </w:rPr>
        <w:t xml:space="preserve"> all’iscrizione alla CCIAA</w:t>
      </w:r>
      <w:r w:rsidR="00CA6DDF" w:rsidRPr="00A94A57">
        <w:rPr>
          <w:rFonts w:ascii="Calibri" w:hAnsi="Calibri"/>
          <w:sz w:val="22"/>
          <w:szCs w:val="22"/>
        </w:rPr>
        <w:t xml:space="preserve"> in quanto </w:t>
      </w:r>
      <w:r w:rsidR="009B28DF" w:rsidRPr="00A94A57">
        <w:rPr>
          <w:rFonts w:ascii="Calibri" w:hAnsi="Calibri" w:cs="Calibri"/>
          <w:sz w:val="22"/>
          <w:szCs w:val="22"/>
        </w:rPr>
        <w:t>l’organismo non ha configurazione imprenditoriale,</w:t>
      </w:r>
      <w:r w:rsidR="00CA6DDF" w:rsidRPr="00A94A57">
        <w:rPr>
          <w:rFonts w:ascii="Calibri" w:hAnsi="Calibri" w:cs="Calibri"/>
          <w:sz w:val="22"/>
          <w:szCs w:val="22"/>
        </w:rPr>
        <w:t xml:space="preserve"> e</w:t>
      </w:r>
      <w:r w:rsidR="009B28DF" w:rsidRPr="00A94A57">
        <w:rPr>
          <w:rFonts w:ascii="Calibri" w:hAnsi="Calibri" w:cs="Calibri"/>
          <w:sz w:val="22"/>
          <w:szCs w:val="22"/>
        </w:rPr>
        <w:t xml:space="preserve"> che la sua natura giuridica e il suo scopo sociale sono compatibili con le attività oggetto della co-progettazione, come da statuto, o atto costitutivo o altri documenti, allegati alla presente istanza</w:t>
      </w:r>
      <w:r w:rsidR="00CA6DDF" w:rsidRPr="00A94A57">
        <w:rPr>
          <w:rFonts w:ascii="Calibri" w:hAnsi="Calibri" w:cs="Calibri"/>
          <w:sz w:val="22"/>
          <w:szCs w:val="22"/>
        </w:rPr>
        <w:t>;</w:t>
      </w:r>
    </w:p>
    <w:p w14:paraId="1499F303" w14:textId="77777777" w:rsidR="00390E03" w:rsidRPr="00A94A57" w:rsidRDefault="00390E03" w:rsidP="00B745A5">
      <w:pPr>
        <w:pStyle w:val="Corpotesto"/>
        <w:numPr>
          <w:ilvl w:val="0"/>
          <w:numId w:val="38"/>
        </w:numPr>
        <w:spacing w:after="120"/>
        <w:rPr>
          <w:rFonts w:ascii="Calibri" w:hAnsi="Calibri"/>
          <w:b/>
          <w:sz w:val="22"/>
          <w:szCs w:val="22"/>
        </w:rPr>
      </w:pPr>
      <w:r w:rsidRPr="00A94A57">
        <w:rPr>
          <w:rFonts w:ascii="Calibri" w:hAnsi="Calibri"/>
          <w:sz w:val="22"/>
          <w:szCs w:val="22"/>
        </w:rPr>
        <w:t xml:space="preserve">Che </w:t>
      </w:r>
      <w:r w:rsidR="00023AF6" w:rsidRPr="00A94A57">
        <w:rPr>
          <w:rFonts w:ascii="Calibri" w:hAnsi="Calibri"/>
          <w:sz w:val="22"/>
          <w:szCs w:val="22"/>
        </w:rPr>
        <w:t>l’ETS</w:t>
      </w:r>
      <w:r w:rsidRPr="00A94A57">
        <w:rPr>
          <w:rFonts w:ascii="Calibri" w:hAnsi="Calibri"/>
          <w:sz w:val="22"/>
          <w:szCs w:val="22"/>
        </w:rPr>
        <w:t>, se cooperativa o consorzio di cooperative, è iscritt</w:t>
      </w:r>
      <w:r w:rsidR="002A5E84" w:rsidRPr="00A94A57">
        <w:rPr>
          <w:rFonts w:ascii="Calibri" w:hAnsi="Calibri"/>
          <w:sz w:val="22"/>
          <w:szCs w:val="22"/>
        </w:rPr>
        <w:t>o</w:t>
      </w:r>
      <w:r w:rsidRPr="00A94A57">
        <w:rPr>
          <w:rFonts w:ascii="Calibri" w:hAnsi="Calibri"/>
          <w:sz w:val="22"/>
          <w:szCs w:val="22"/>
        </w:rPr>
        <w:t xml:space="preserve"> all’Albo delle società cooperative istituito presso il Ministero delle Attività Produttive, ai sensi del D.M. 23.06.2004;</w:t>
      </w:r>
    </w:p>
    <w:p w14:paraId="785E01D4" w14:textId="77777777" w:rsidR="00390E03" w:rsidRDefault="00390E03" w:rsidP="00533D03">
      <w:pPr>
        <w:pStyle w:val="Corpotesto"/>
        <w:spacing w:after="120"/>
        <w:rPr>
          <w:rFonts w:ascii="Calibri" w:hAnsi="Calibri"/>
          <w:sz w:val="22"/>
          <w:szCs w:val="22"/>
        </w:rPr>
      </w:pPr>
    </w:p>
    <w:p w14:paraId="49790811" w14:textId="77777777" w:rsidR="00390E03" w:rsidRPr="00066CCB" w:rsidRDefault="00390E03" w:rsidP="00390E03">
      <w:pPr>
        <w:widowControl w:val="0"/>
        <w:suppressAutoHyphens/>
        <w:spacing w:line="100" w:lineRule="atLeast"/>
        <w:jc w:val="center"/>
        <w:textAlignment w:val="baseline"/>
        <w:rPr>
          <w:rFonts w:ascii="Calibri" w:hAnsi="Calibri"/>
          <w:b/>
          <w:kern w:val="1"/>
          <w:lang w:eastAsia="ar-SA"/>
        </w:rPr>
      </w:pPr>
      <w:r w:rsidRPr="00066CCB">
        <w:rPr>
          <w:rFonts w:ascii="Calibri" w:hAnsi="Calibri"/>
          <w:b/>
          <w:kern w:val="1"/>
          <w:lang w:eastAsia="ar-SA"/>
        </w:rPr>
        <w:t>DICHIARA ALTRESI’</w:t>
      </w:r>
    </w:p>
    <w:p w14:paraId="43375D4D" w14:textId="77777777" w:rsidR="00390E03" w:rsidRPr="00A94A57" w:rsidRDefault="00390E03" w:rsidP="00390E03">
      <w:pPr>
        <w:suppressAutoHyphens/>
        <w:autoSpaceDE w:val="0"/>
        <w:jc w:val="center"/>
        <w:rPr>
          <w:rFonts w:ascii="Calibri" w:eastAsia="Calibri" w:hAnsi="Calibri"/>
          <w:lang w:eastAsia="ar-SA"/>
        </w:rPr>
      </w:pPr>
      <w:r w:rsidRPr="00A94A57">
        <w:rPr>
          <w:rFonts w:ascii="Calibri" w:hAnsi="Calibri"/>
          <w:i/>
          <w:kern w:val="1"/>
          <w:lang w:eastAsia="ar-SA"/>
        </w:rPr>
        <w:t>(</w:t>
      </w:r>
      <w:r w:rsidRPr="00A94A57">
        <w:rPr>
          <w:rFonts w:ascii="Calibri" w:hAnsi="Calibri"/>
          <w:b/>
          <w:i/>
          <w:kern w:val="1"/>
          <w:lang w:eastAsia="ar-SA"/>
        </w:rPr>
        <w:t>barrare le caselle</w:t>
      </w:r>
      <w:r w:rsidRPr="00A94A57">
        <w:rPr>
          <w:rFonts w:ascii="Calibri" w:hAnsi="Calibri"/>
          <w:i/>
          <w:kern w:val="1"/>
          <w:lang w:eastAsia="ar-SA"/>
        </w:rPr>
        <w:t>)</w:t>
      </w:r>
    </w:p>
    <w:p w14:paraId="5CE646F9" w14:textId="4F39B498" w:rsidR="004679B1" w:rsidRPr="00626798" w:rsidRDefault="004679B1" w:rsidP="00626798">
      <w:pPr>
        <w:suppressAutoHyphens/>
        <w:autoSpaceDE w:val="0"/>
        <w:jc w:val="both"/>
        <w:rPr>
          <w:rFonts w:ascii="Calibri" w:eastAsia="Calibri" w:hAnsi="Calibri"/>
          <w:iCs/>
          <w:lang w:eastAsia="ar-SA"/>
        </w:rPr>
      </w:pPr>
      <w:r w:rsidRPr="00626798">
        <w:rPr>
          <w:rFonts w:ascii="Calibri" w:eastAsia="Calibri" w:hAnsi="Calibri"/>
          <w:iCs/>
          <w:lang w:eastAsia="ar-SA"/>
        </w:rPr>
        <w:lastRenderedPageBreak/>
        <w:t>di essere in possesso dei requisiti di idoneità morale e professionale per stipulare convenzioni con la Pubblica Amministrazione, e precisamente di non essere incorso:</w:t>
      </w:r>
    </w:p>
    <w:p w14:paraId="3E0326BE" w14:textId="4F24E3CE" w:rsidR="002634A0" w:rsidRPr="00626798" w:rsidRDefault="004679B1" w:rsidP="00626798">
      <w:pPr>
        <w:pStyle w:val="Paragrafoelenco"/>
        <w:numPr>
          <w:ilvl w:val="0"/>
          <w:numId w:val="37"/>
        </w:numPr>
        <w:suppressAutoHyphens/>
        <w:autoSpaceDE w:val="0"/>
        <w:jc w:val="both"/>
        <w:rPr>
          <w:rFonts w:ascii="Calibri" w:eastAsia="Calibri" w:hAnsi="Calibri"/>
          <w:iCs/>
          <w:lang w:eastAsia="ar-SA"/>
        </w:rPr>
      </w:pPr>
      <w:r w:rsidRPr="00626798">
        <w:rPr>
          <w:rFonts w:ascii="Calibri" w:eastAsia="Calibri" w:hAnsi="Calibri"/>
          <w:iCs/>
          <w:lang w:eastAsia="ar-SA"/>
        </w:rPr>
        <w:t xml:space="preserve">nelle situazioni di esclusione di cui </w:t>
      </w:r>
      <w:r w:rsidR="00927716" w:rsidRPr="00626798">
        <w:rPr>
          <w:rFonts w:ascii="Calibri" w:eastAsia="Calibri" w:hAnsi="Calibri"/>
          <w:iCs/>
          <w:lang w:eastAsia="ar-SA"/>
        </w:rPr>
        <w:t xml:space="preserve">ai sensi dell’Art. </w:t>
      </w:r>
      <w:r w:rsidR="00550858" w:rsidRPr="00626798">
        <w:rPr>
          <w:rFonts w:ascii="Calibri" w:eastAsia="Calibri" w:hAnsi="Calibri"/>
          <w:iCs/>
          <w:lang w:eastAsia="ar-SA"/>
        </w:rPr>
        <w:t xml:space="preserve">94 e 98 </w:t>
      </w:r>
      <w:r w:rsidR="007A0930" w:rsidRPr="00626798">
        <w:rPr>
          <w:rFonts w:ascii="Calibri" w:eastAsia="Calibri" w:hAnsi="Calibri"/>
          <w:iCs/>
          <w:lang w:eastAsia="ar-SA"/>
        </w:rPr>
        <w:t xml:space="preserve">del D. Lgs n. </w:t>
      </w:r>
      <w:r w:rsidR="00550858" w:rsidRPr="00626798">
        <w:rPr>
          <w:rFonts w:ascii="Calibri" w:eastAsia="Calibri" w:hAnsi="Calibri"/>
          <w:iCs/>
          <w:lang w:eastAsia="ar-SA"/>
        </w:rPr>
        <w:t>36</w:t>
      </w:r>
      <w:r w:rsidR="007A0930" w:rsidRPr="00626798">
        <w:rPr>
          <w:rFonts w:ascii="Calibri" w:eastAsia="Calibri" w:hAnsi="Calibri"/>
          <w:iCs/>
          <w:lang w:eastAsia="ar-SA"/>
        </w:rPr>
        <w:t>/</w:t>
      </w:r>
      <w:r w:rsidR="00550858" w:rsidRPr="00626798">
        <w:rPr>
          <w:rFonts w:ascii="Calibri" w:eastAsia="Calibri" w:hAnsi="Calibri"/>
          <w:iCs/>
          <w:lang w:eastAsia="ar-SA"/>
        </w:rPr>
        <w:t>2023</w:t>
      </w:r>
      <w:r w:rsidR="007A0930" w:rsidRPr="00626798">
        <w:rPr>
          <w:rFonts w:ascii="Calibri" w:eastAsia="Calibri" w:hAnsi="Calibri"/>
          <w:iCs/>
          <w:lang w:eastAsia="ar-SA"/>
        </w:rPr>
        <w:t>;</w:t>
      </w:r>
    </w:p>
    <w:p w14:paraId="19F223B6" w14:textId="744478EE" w:rsidR="007A0930" w:rsidRPr="00626798" w:rsidRDefault="00DF5862" w:rsidP="00626798">
      <w:pPr>
        <w:pStyle w:val="Paragrafoelenco"/>
        <w:numPr>
          <w:ilvl w:val="0"/>
          <w:numId w:val="37"/>
        </w:numPr>
        <w:suppressAutoHyphens/>
        <w:autoSpaceDE w:val="0"/>
        <w:jc w:val="both"/>
        <w:rPr>
          <w:rFonts w:ascii="Calibri" w:eastAsia="Calibri" w:hAnsi="Calibri"/>
          <w:iCs/>
          <w:lang w:eastAsia="ar-SA"/>
        </w:rPr>
      </w:pPr>
      <w:r w:rsidRPr="00626798">
        <w:rPr>
          <w:rFonts w:ascii="Calibri" w:eastAsia="Calibri" w:hAnsi="Calibri"/>
          <w:iCs/>
          <w:lang w:eastAsia="ar-SA"/>
        </w:rPr>
        <w:t xml:space="preserve">in procedimenti pendenti per l'applicazione di una delle misure di prevenzione di cui all'art. 3, della legge n. 1423/1956 e </w:t>
      </w:r>
      <w:proofErr w:type="spellStart"/>
      <w:r w:rsidRPr="00626798">
        <w:rPr>
          <w:rFonts w:ascii="Calibri" w:eastAsia="Calibri" w:hAnsi="Calibri"/>
          <w:iCs/>
          <w:lang w:eastAsia="ar-SA"/>
        </w:rPr>
        <w:t>s.m.i.</w:t>
      </w:r>
      <w:proofErr w:type="spellEnd"/>
      <w:r w:rsidRPr="00626798">
        <w:rPr>
          <w:rFonts w:ascii="Calibri" w:eastAsia="Calibri" w:hAnsi="Calibri"/>
          <w:iCs/>
          <w:lang w:eastAsia="ar-SA"/>
        </w:rPr>
        <w:t xml:space="preserve"> o di una o più cause ostative previste dall'art. 10, della legge n. 575/1965 e </w:t>
      </w:r>
      <w:proofErr w:type="spellStart"/>
      <w:r w:rsidRPr="00626798">
        <w:rPr>
          <w:rFonts w:ascii="Calibri" w:eastAsia="Calibri" w:hAnsi="Calibri"/>
          <w:iCs/>
          <w:lang w:eastAsia="ar-SA"/>
        </w:rPr>
        <w:t>s.m.i</w:t>
      </w:r>
      <w:proofErr w:type="spellEnd"/>
      <w:r w:rsidRPr="00626798">
        <w:rPr>
          <w:rFonts w:ascii="Calibri" w:eastAsia="Calibri" w:hAnsi="Calibri"/>
          <w:iCs/>
          <w:lang w:eastAsia="ar-SA"/>
        </w:rPr>
        <w:t>;</w:t>
      </w:r>
    </w:p>
    <w:p w14:paraId="7950CB0A" w14:textId="0A88EE89" w:rsidR="002A4375" w:rsidRPr="00626798" w:rsidRDefault="00DF5862" w:rsidP="00626798">
      <w:pPr>
        <w:pStyle w:val="Paragrafoelenco"/>
        <w:numPr>
          <w:ilvl w:val="0"/>
          <w:numId w:val="37"/>
        </w:numPr>
        <w:suppressAutoHyphens/>
        <w:autoSpaceDE w:val="0"/>
        <w:jc w:val="both"/>
        <w:rPr>
          <w:rFonts w:ascii="Calibri" w:eastAsia="Calibri" w:hAnsi="Calibri"/>
          <w:iCs/>
          <w:lang w:eastAsia="ar-SA"/>
        </w:rPr>
      </w:pPr>
      <w:r w:rsidRPr="00626798">
        <w:rPr>
          <w:rFonts w:ascii="Calibri" w:eastAsia="Calibri" w:hAnsi="Calibri"/>
          <w:iCs/>
          <w:lang w:eastAsia="ar-SA"/>
        </w:rPr>
        <w:t>in una delle cause di decadenza, divieto o sospensione di cui all’art. 67 del D.lgs. 6 settembre 2011, n. 159, in tentativi di infiltrazione mafiosa di cui all’art. 4, del d.lgs. 8 agosto 1994, n. 490</w:t>
      </w:r>
      <w:r w:rsidR="002A4375" w:rsidRPr="00626798">
        <w:rPr>
          <w:rFonts w:ascii="Calibri" w:eastAsia="Calibri" w:hAnsi="Calibri"/>
          <w:iCs/>
          <w:lang w:eastAsia="ar-SA"/>
        </w:rPr>
        <w:t>;</w:t>
      </w:r>
    </w:p>
    <w:p w14:paraId="4233A99A" w14:textId="2ED22BD8" w:rsidR="00DF5862" w:rsidRPr="00626798" w:rsidRDefault="00DF5862" w:rsidP="00626798">
      <w:pPr>
        <w:pStyle w:val="Paragrafoelenco"/>
        <w:numPr>
          <w:ilvl w:val="0"/>
          <w:numId w:val="37"/>
        </w:numPr>
        <w:suppressAutoHyphens/>
        <w:autoSpaceDE w:val="0"/>
        <w:jc w:val="both"/>
        <w:rPr>
          <w:rFonts w:ascii="Calibri" w:eastAsia="Calibri" w:hAnsi="Calibri"/>
          <w:iCs/>
          <w:lang w:eastAsia="ar-SA"/>
        </w:rPr>
      </w:pPr>
      <w:r w:rsidRPr="00626798">
        <w:rPr>
          <w:rFonts w:ascii="Calibri" w:eastAsia="Calibri" w:hAnsi="Calibri"/>
          <w:iCs/>
          <w:lang w:eastAsia="ar-SA"/>
        </w:rPr>
        <w:t>in sentenze di condanna passata in giudicato, o decreto penale di condanna divenuto irrevocabile, oppure sentenza di applicazione della pena su richiesta, ai sensi dell'art. 444 c.p.p., per reati gravi in danno dello Stato o della Comunità che incidono sulla moralità professionale, o condanna, con sentenza passata in giudicato, per uno o più reati di partecipazione a un'organizzazione criminale, corruzione, frode, riciclaggio, quali definiti dagli atti comunitari citati all'art. 45, paragrafo 1, direttiva CE 2004/18;</w:t>
      </w:r>
    </w:p>
    <w:p w14:paraId="4FE8B9DC" w14:textId="6E5B2F51" w:rsidR="00DF5862" w:rsidRPr="00626798" w:rsidRDefault="00DF5862" w:rsidP="00626798">
      <w:pPr>
        <w:pStyle w:val="Paragrafoelenco"/>
        <w:numPr>
          <w:ilvl w:val="0"/>
          <w:numId w:val="37"/>
        </w:numPr>
        <w:suppressAutoHyphens/>
        <w:autoSpaceDE w:val="0"/>
        <w:jc w:val="both"/>
        <w:rPr>
          <w:rFonts w:ascii="Calibri" w:eastAsia="Calibri" w:hAnsi="Calibri"/>
          <w:iCs/>
          <w:lang w:eastAsia="ar-SA"/>
        </w:rPr>
      </w:pPr>
      <w:r w:rsidRPr="00626798">
        <w:rPr>
          <w:rFonts w:ascii="Calibri" w:eastAsia="Calibri" w:hAnsi="Calibri"/>
          <w:iCs/>
          <w:lang w:eastAsia="ar-SA"/>
        </w:rPr>
        <w:t>in gravi negligenze o in di azioni in malafede nell'esecuzione delle prestazioni affidate dall'Amministrazione; in errori gravi nell'esercizio della propria attività professionale, accertati con qualsiasi mezzo di prova da parte dell'Amministrazione;</w:t>
      </w:r>
    </w:p>
    <w:p w14:paraId="22DBDA4E" w14:textId="2606246D" w:rsidR="00DF5862" w:rsidRPr="00626798" w:rsidRDefault="00DF5862" w:rsidP="00626798">
      <w:pPr>
        <w:pStyle w:val="Paragrafoelenco"/>
        <w:numPr>
          <w:ilvl w:val="0"/>
          <w:numId w:val="37"/>
        </w:numPr>
        <w:suppressAutoHyphens/>
        <w:autoSpaceDE w:val="0"/>
        <w:jc w:val="both"/>
        <w:rPr>
          <w:rFonts w:ascii="Calibri" w:eastAsia="Calibri" w:hAnsi="Calibri"/>
          <w:iCs/>
          <w:lang w:eastAsia="ar-SA"/>
        </w:rPr>
      </w:pPr>
      <w:r w:rsidRPr="00626798">
        <w:rPr>
          <w:rFonts w:ascii="Calibri" w:eastAsia="Calibri" w:hAnsi="Calibri"/>
          <w:iCs/>
          <w:lang w:eastAsia="ar-SA"/>
        </w:rPr>
        <w:t xml:space="preserve">in gravi negligenze o malafede nell'esecuzione di prestazioni professionali derivanti da procedure di gara </w:t>
      </w:r>
      <w:proofErr w:type="spellStart"/>
      <w:r w:rsidRPr="00626798">
        <w:rPr>
          <w:rFonts w:ascii="Calibri" w:eastAsia="Calibri" w:hAnsi="Calibri"/>
          <w:iCs/>
          <w:lang w:eastAsia="ar-SA"/>
        </w:rPr>
        <w:t>finanziate</w:t>
      </w:r>
      <w:proofErr w:type="spellEnd"/>
      <w:r w:rsidRPr="00626798">
        <w:rPr>
          <w:rFonts w:ascii="Calibri" w:eastAsia="Calibri" w:hAnsi="Calibri"/>
          <w:iCs/>
          <w:lang w:eastAsia="ar-SA"/>
        </w:rPr>
        <w:t xml:space="preserve"> con fondi comunitari e/o nazionali;</w:t>
      </w:r>
    </w:p>
    <w:p w14:paraId="6DA44667" w14:textId="0AEAE53A" w:rsidR="00626798" w:rsidRPr="00626798" w:rsidRDefault="00626798" w:rsidP="00626798">
      <w:pPr>
        <w:suppressAutoHyphens/>
        <w:autoSpaceDE w:val="0"/>
        <w:jc w:val="center"/>
        <w:rPr>
          <w:rFonts w:ascii="Calibri" w:eastAsia="Calibri" w:hAnsi="Calibri"/>
          <w:b/>
          <w:bCs/>
          <w:iCs/>
          <w:lang w:eastAsia="ar-SA"/>
        </w:rPr>
      </w:pPr>
      <w:r w:rsidRPr="00626798">
        <w:rPr>
          <w:rFonts w:ascii="Calibri" w:eastAsia="Calibri" w:hAnsi="Calibri"/>
          <w:b/>
          <w:bCs/>
          <w:iCs/>
          <w:lang w:eastAsia="ar-SA"/>
        </w:rPr>
        <w:t>Dichiara inoltre</w:t>
      </w:r>
    </w:p>
    <w:p w14:paraId="2B8A3B3D" w14:textId="77777777" w:rsidR="00E934FE" w:rsidRPr="00A94A57" w:rsidRDefault="00D27FCE" w:rsidP="00F259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Di essere in regola </w:t>
      </w:r>
      <w:r w:rsidR="000D7F12" w:rsidRPr="00A94A57">
        <w:rPr>
          <w:rFonts w:ascii="Calibri" w:eastAsia="Calibri" w:hAnsi="Calibri"/>
          <w:iCs/>
          <w:lang w:eastAsia="ar-SA"/>
        </w:rPr>
        <w:t>con l’applicazione dei CCNL relativi al proprio personale, nel rispetto delle disposizioni di legislativa o regolamentare in materia di obblighi contributivi e assicurativi;</w:t>
      </w:r>
    </w:p>
    <w:p w14:paraId="710F6FB2" w14:textId="77777777" w:rsidR="00715DEA" w:rsidRDefault="00715DEA" w:rsidP="00715DEA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l'assenza di sanzione interdittiva di cui all'art. 9, comma 2, lettera c) del decreto legislativo 8 giugno 2001, n. 231 o ad altra sanzione che comporta il divieto di contrarre con la pubblica amministrazione, compresi i provvedimenti interdittivi di cui all'articolo 14 del decreto legislativo 9 aprile 2008, n. 81; </w:t>
      </w:r>
    </w:p>
    <w:p w14:paraId="666363B7" w14:textId="77777777" w:rsidR="00C65E9E" w:rsidRDefault="00715DEA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>di non aver commesso violazioni gravi, definitivamente accertate, rispetto agli obblighi relativi al pagamento dei contributi previdenziali, secondo la legislazione italiana o quella dello Stato in cui sono stabiliti (Costituiscono gravi violazioni in materia contributiva e previdenziale quelle ostative al rilascio del documento unico di regolarità contributiva (DURC), di cui all'articolo 8 del decreto del Ministero del lavoro e delle politiche sociali 30 gennaio 2015, pubblicato sulla Gazzetta Ufficiale n. 125 del 1° giugno 2015)</w:t>
      </w:r>
      <w:r w:rsidR="00D76F1B">
        <w:rPr>
          <w:rFonts w:ascii="Calibri" w:eastAsia="Calibri" w:hAnsi="Calibri"/>
          <w:iCs/>
          <w:lang w:eastAsia="ar-SA"/>
        </w:rPr>
        <w:t>;</w:t>
      </w:r>
    </w:p>
    <w:p w14:paraId="0DF548A3" w14:textId="77777777" w:rsidR="00D76F1B" w:rsidRPr="00BC1AB3" w:rsidRDefault="00134C76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di non </w:t>
      </w:r>
      <w:r w:rsidR="00AA369B" w:rsidRPr="00EA7E7A">
        <w:rPr>
          <w:rFonts w:cstheme="minorHAnsi"/>
        </w:rPr>
        <w:t>trovarsi in stato di fallimento, di liquidazione, di cessazione di attività o di concordato preventivo e in qualsiasi altra situazione equivalente secondo la legislazione vigente, ovvero di non avere in corso un procedimento per la dichiarazione di una di tali situazioni e che tali circostanze non si sono verificate nell’ultimo quinquennio</w:t>
      </w:r>
      <w:r w:rsidR="00AA369B">
        <w:rPr>
          <w:rFonts w:cstheme="minorHAnsi"/>
        </w:rPr>
        <w:t>;</w:t>
      </w:r>
    </w:p>
    <w:p w14:paraId="15F050F0" w14:textId="77777777" w:rsidR="00BC1AB3" w:rsidRPr="00252FD2" w:rsidRDefault="00BC1AB3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cstheme="minorHAnsi"/>
        </w:rPr>
        <w:t xml:space="preserve">di </w:t>
      </w:r>
      <w:r w:rsidRPr="00EA7E7A">
        <w:rPr>
          <w:rFonts w:cstheme="minorHAnsi"/>
        </w:rPr>
        <w:t>essere in regola in materia di contribuzione previdenziale, assicurativa e assistenziale</w:t>
      </w:r>
      <w:r w:rsidR="00252FD2">
        <w:rPr>
          <w:rFonts w:cstheme="minorHAnsi"/>
        </w:rPr>
        <w:t>;</w:t>
      </w:r>
    </w:p>
    <w:p w14:paraId="3F5DB1BF" w14:textId="77777777" w:rsidR="00252FD2" w:rsidRPr="00A94A57" w:rsidRDefault="0062524E" w:rsidP="00197235">
      <w:pPr>
        <w:numPr>
          <w:ilvl w:val="0"/>
          <w:numId w:val="30"/>
        </w:numPr>
        <w:suppressAutoHyphens/>
        <w:autoSpaceDE w:val="0"/>
        <w:spacing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EA7E7A">
        <w:rPr>
          <w:rFonts w:cstheme="minorHAnsi"/>
        </w:rPr>
        <w:t>essere in regola in materia di imposte e tasse</w:t>
      </w:r>
      <w:r w:rsidR="006014F5">
        <w:rPr>
          <w:rFonts w:cstheme="minorHAnsi"/>
        </w:rPr>
        <w:t>;</w:t>
      </w:r>
    </w:p>
    <w:p w14:paraId="1D56655D" w14:textId="7AA697A5" w:rsidR="00390E03" w:rsidRPr="00B745A5" w:rsidRDefault="001522D4" w:rsidP="00390E03">
      <w:pPr>
        <w:numPr>
          <w:ilvl w:val="0"/>
          <w:numId w:val="30"/>
        </w:numPr>
        <w:suppressAutoHyphens/>
        <w:autoSpaceDE w:val="0"/>
        <w:spacing w:after="0" w:line="240" w:lineRule="auto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</w:rPr>
        <w:t xml:space="preserve">di essere in regola in materia di assunzioni, secondo quanto previsto </w:t>
      </w:r>
      <w:r w:rsidR="00390E03" w:rsidRPr="00A94A57">
        <w:rPr>
          <w:rFonts w:ascii="Calibri" w:hAnsi="Calibri"/>
        </w:rPr>
        <w:t>dalla L. n. 247/2007;</w:t>
      </w:r>
    </w:p>
    <w:p w14:paraId="64147D77" w14:textId="011E270F" w:rsidR="00B745A5" w:rsidRDefault="00B745A5" w:rsidP="00B745A5">
      <w:pPr>
        <w:suppressAutoHyphens/>
        <w:autoSpaceDE w:val="0"/>
        <w:spacing w:after="0" w:line="240" w:lineRule="auto"/>
        <w:jc w:val="both"/>
        <w:rPr>
          <w:rFonts w:ascii="Calibri" w:hAnsi="Calibri"/>
        </w:rPr>
      </w:pPr>
    </w:p>
    <w:p w14:paraId="3F511078" w14:textId="77777777" w:rsidR="00390E03" w:rsidRPr="00A94A57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94A57">
        <w:rPr>
          <w:rFonts w:ascii="Calibri" w:eastAsia="Calibri" w:hAnsi="Calibri"/>
          <w:iCs/>
          <w:lang w:eastAsia="ar-SA"/>
        </w:rPr>
        <w:t xml:space="preserve">Che </w:t>
      </w:r>
      <w:r w:rsidR="000C15BF" w:rsidRPr="00A94A57">
        <w:rPr>
          <w:rFonts w:ascii="Calibri" w:eastAsia="Calibri" w:hAnsi="Calibri"/>
          <w:iCs/>
          <w:lang w:eastAsia="ar-SA"/>
        </w:rPr>
        <w:t>l’ETS</w:t>
      </w:r>
      <w:r w:rsidRPr="00A94A57">
        <w:rPr>
          <w:rFonts w:ascii="Calibri" w:eastAsia="Calibri" w:hAnsi="Calibri"/>
          <w:iCs/>
          <w:lang w:eastAsia="ar-SA"/>
        </w:rPr>
        <w:t xml:space="preserve"> non è stata soggett</w:t>
      </w:r>
      <w:r w:rsidR="000C15BF" w:rsidRPr="00A94A57">
        <w:rPr>
          <w:rFonts w:ascii="Calibri" w:eastAsia="Calibri" w:hAnsi="Calibri"/>
          <w:iCs/>
          <w:lang w:eastAsia="ar-SA"/>
        </w:rPr>
        <w:t>o</w:t>
      </w:r>
      <w:r w:rsidRPr="00A94A57">
        <w:rPr>
          <w:rFonts w:ascii="Calibri" w:eastAsia="Calibri" w:hAnsi="Calibri"/>
          <w:iCs/>
          <w:lang w:eastAsia="ar-SA"/>
        </w:rPr>
        <w:t xml:space="preserve"> a risoluzioni o interruzioni di contratti causate da inadeguatezza del proprio operato o da inadempienze contrattuali per quanto riguarda attività analoghe svolte per enti pubblici;</w:t>
      </w:r>
    </w:p>
    <w:p w14:paraId="7455D8D4" w14:textId="75C86AAA" w:rsidR="00390E03" w:rsidRPr="0061696D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lastRenderedPageBreak/>
        <w:t xml:space="preserve">Di </w:t>
      </w:r>
      <w:r w:rsidRPr="00066CCB">
        <w:rPr>
          <w:rFonts w:ascii="Calibri" w:hAnsi="Calibri"/>
          <w:lang w:eastAsia="ar-SA"/>
        </w:rPr>
        <w:t>osservare le norme sulla sicurezza dei luoghi di lavoro (D. Lgs. n. 81/2008) nonché il rispetto di tutti gli adempimenti di legge nei confronti dei lavoratori dipendenti o soci;</w:t>
      </w:r>
    </w:p>
    <w:p w14:paraId="1C6C3F52" w14:textId="77777777" w:rsidR="00390E03" w:rsidRPr="00533912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eastAsia="Calibri" w:hAnsi="Calibri"/>
          <w:iCs/>
          <w:lang w:eastAsia="ar-SA"/>
        </w:rPr>
        <w:t xml:space="preserve">Che </w:t>
      </w:r>
      <w:r w:rsidRPr="003E2D40">
        <w:rPr>
          <w:rFonts w:ascii="Calibri" w:hAnsi="Calibri" w:cs="Arial"/>
        </w:rPr>
        <w:t>la ditta possiede i requisiti di idoneità tecnico professionale, relativamente ai profili di sicurezza sul lavoro di cui all’art. 26 del D. Lgs. 81/2008;</w:t>
      </w:r>
    </w:p>
    <w:p w14:paraId="7FC5DB77" w14:textId="77777777" w:rsidR="00533912" w:rsidRPr="00EF0F06" w:rsidRDefault="00533912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cstheme="minorHAnsi"/>
        </w:rPr>
        <w:t xml:space="preserve">Di </w:t>
      </w:r>
      <w:r w:rsidRPr="00EA7E7A">
        <w:rPr>
          <w:rFonts w:cstheme="minorHAnsi"/>
        </w:rPr>
        <w:t xml:space="preserve">non aver messo in pratica atti, patti o comportamenti discriminatori ai sensi degli artt. 25 e 26 del </w:t>
      </w:r>
      <w:proofErr w:type="spellStart"/>
      <w:r w:rsidRPr="00EA7E7A">
        <w:rPr>
          <w:rFonts w:cstheme="minorHAnsi"/>
        </w:rPr>
        <w:t>D.Lgs.</w:t>
      </w:r>
      <w:proofErr w:type="spellEnd"/>
      <w:r w:rsidRPr="00EA7E7A">
        <w:rPr>
          <w:rFonts w:cstheme="minorHAnsi"/>
        </w:rPr>
        <w:t xml:space="preserve"> n. 198/2006 “Codice delle pari opportunità tra uomo e donna ai sensi dell’articolo 6 della L. 246/2005”, accertati da parte della direzione provinciale del lavoro territorialmente competente</w:t>
      </w:r>
      <w:r w:rsidR="00565210">
        <w:rPr>
          <w:rFonts w:cstheme="minorHAnsi"/>
        </w:rPr>
        <w:t>;</w:t>
      </w:r>
    </w:p>
    <w:p w14:paraId="64816AA6" w14:textId="77777777" w:rsidR="00390E03" w:rsidRPr="00EF0F06" w:rsidRDefault="001E76BA" w:rsidP="001E76BA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Cs/>
        </w:rPr>
        <w:t>D</w:t>
      </w:r>
      <w:r w:rsidR="00390E03" w:rsidRPr="00EF0F06">
        <w:rPr>
          <w:rFonts w:ascii="Calibri" w:hAnsi="Calibri" w:cs="Arial"/>
          <w:bCs/>
        </w:rPr>
        <w:t>i essere edotto degli obblighi derivanti dal Codice di comportamento dei dipendenti pubblici e si impegna, in caso di</w:t>
      </w:r>
      <w:r w:rsidR="00394D1B">
        <w:rPr>
          <w:rFonts w:ascii="Calibri" w:hAnsi="Calibri" w:cs="Arial"/>
          <w:bCs/>
        </w:rPr>
        <w:t xml:space="preserve"> individuazione quale partner della coprogettazione</w:t>
      </w:r>
      <w:r w:rsidR="00390E03" w:rsidRPr="00EF0F06">
        <w:rPr>
          <w:rFonts w:ascii="Calibri" w:hAnsi="Calibri" w:cs="Arial"/>
          <w:bCs/>
        </w:rPr>
        <w:t>, ad osservare e a far osservare ai propri dipendenti e collaboratori, per quanto applicabile, il suddetto codice, pena la risoluzione del</w:t>
      </w:r>
      <w:r w:rsidR="00854C1A">
        <w:rPr>
          <w:rFonts w:ascii="Calibri" w:hAnsi="Calibri" w:cs="Arial"/>
          <w:bCs/>
        </w:rPr>
        <w:t>la convenzione</w:t>
      </w:r>
      <w:r w:rsidR="00390E03" w:rsidRPr="00EF0F06">
        <w:rPr>
          <w:rFonts w:ascii="Calibri" w:hAnsi="Calibri" w:cs="Arial"/>
          <w:b/>
        </w:rPr>
        <w:t>;</w:t>
      </w:r>
    </w:p>
    <w:p w14:paraId="27FD714D" w14:textId="20ED74C6" w:rsidR="00390E03" w:rsidRPr="006E17E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6E17EA">
        <w:rPr>
          <w:rFonts w:ascii="Calibri" w:hAnsi="Calibri" w:cs="Arial"/>
        </w:rPr>
        <w:t xml:space="preserve">Che </w:t>
      </w:r>
      <w:r w:rsidR="00AD4CE5">
        <w:rPr>
          <w:rFonts w:ascii="Calibri" w:hAnsi="Calibri" w:cs="Arial"/>
        </w:rPr>
        <w:t>l’ETS</w:t>
      </w:r>
      <w:r w:rsidRPr="006E17EA">
        <w:rPr>
          <w:rFonts w:ascii="Calibri" w:hAnsi="Calibri" w:cs="Arial"/>
        </w:rPr>
        <w:t xml:space="preserve"> ha maturato </w:t>
      </w:r>
      <w:r w:rsidRPr="006E17EA">
        <w:rPr>
          <w:rFonts w:ascii="Calibri" w:hAnsi="Calibri"/>
        </w:rPr>
        <w:t>senza demerito</w:t>
      </w:r>
      <w:r w:rsidRPr="0027787E">
        <w:rPr>
          <w:rFonts w:ascii="Calibri" w:hAnsi="Calibri"/>
        </w:rPr>
        <w:t xml:space="preserve">, </w:t>
      </w:r>
      <w:r w:rsidR="00AD4CE5">
        <w:rPr>
          <w:rFonts w:ascii="Calibri" w:hAnsi="Calibri"/>
        </w:rPr>
        <w:t>nel</w:t>
      </w:r>
      <w:r w:rsidR="00356BCB">
        <w:rPr>
          <w:rFonts w:ascii="Calibri" w:hAnsi="Calibri"/>
        </w:rPr>
        <w:t xml:space="preserve">l’ultimo </w:t>
      </w:r>
      <w:r w:rsidR="00B619AF">
        <w:rPr>
          <w:rFonts w:ascii="Calibri" w:hAnsi="Calibri"/>
        </w:rPr>
        <w:t>triennio</w:t>
      </w:r>
      <w:r w:rsidR="00356BCB">
        <w:rPr>
          <w:rFonts w:ascii="Calibri" w:hAnsi="Calibri"/>
        </w:rPr>
        <w:t xml:space="preserve">, </w:t>
      </w:r>
      <w:r w:rsidR="00B619AF">
        <w:rPr>
          <w:rFonts w:ascii="Calibri" w:hAnsi="Calibri"/>
        </w:rPr>
        <w:t>una</w:t>
      </w:r>
      <w:r w:rsidR="00BA64B8">
        <w:rPr>
          <w:rFonts w:ascii="Calibri" w:hAnsi="Calibri"/>
        </w:rPr>
        <w:t xml:space="preserve"> </w:t>
      </w:r>
      <w:r w:rsidRPr="0027787E">
        <w:rPr>
          <w:rFonts w:ascii="Calibri" w:hAnsi="Calibri"/>
        </w:rPr>
        <w:t>esperienza nella</w:t>
      </w:r>
      <w:r w:rsidRPr="006E17EA">
        <w:rPr>
          <w:rFonts w:ascii="Calibri" w:hAnsi="Calibri"/>
        </w:rPr>
        <w:t xml:space="preserve"> gestione di </w:t>
      </w:r>
      <w:r>
        <w:rPr>
          <w:rFonts w:ascii="Calibri" w:hAnsi="Calibri"/>
        </w:rPr>
        <w:t xml:space="preserve">servizi oggetto del presente </w:t>
      </w:r>
      <w:r w:rsidR="00C76BB5">
        <w:rPr>
          <w:rFonts w:ascii="Calibri" w:hAnsi="Calibri"/>
        </w:rPr>
        <w:t>avviso</w:t>
      </w:r>
      <w:r>
        <w:rPr>
          <w:rFonts w:ascii="Calibri" w:hAnsi="Calibri"/>
        </w:rPr>
        <w:t xml:space="preserve"> </w:t>
      </w:r>
      <w:r w:rsidRPr="006E17EA">
        <w:rPr>
          <w:rFonts w:ascii="Calibri" w:hAnsi="Calibri"/>
        </w:rPr>
        <w:t>per conto di enti pubblici</w:t>
      </w:r>
      <w:r w:rsidR="00BA64B8">
        <w:rPr>
          <w:rFonts w:ascii="Calibri" w:hAnsi="Calibri"/>
        </w:rPr>
        <w:t>,</w:t>
      </w:r>
      <w:r w:rsidRPr="006E17EA">
        <w:rPr>
          <w:rFonts w:ascii="Calibri" w:hAnsi="Calibri"/>
        </w:rPr>
        <w:t xml:space="preserve"> così come segue: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2562"/>
        <w:gridCol w:w="2674"/>
        <w:gridCol w:w="2194"/>
      </w:tblGrid>
      <w:tr w:rsidR="00390E03" w:rsidRPr="008A1117" w14:paraId="129CC582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05DEE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Oggetto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04DD3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A1117">
              <w:rPr>
                <w:rFonts w:ascii="Calibri" w:hAnsi="Calibri"/>
                <w:sz w:val="20"/>
                <w:szCs w:val="20"/>
              </w:rPr>
              <w:t xml:space="preserve">Soggetto </w:t>
            </w:r>
            <w:r>
              <w:rPr>
                <w:rFonts w:ascii="Calibri" w:hAnsi="Calibri"/>
                <w:sz w:val="20"/>
                <w:szCs w:val="20"/>
              </w:rPr>
              <w:t>committente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73BE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A1117">
              <w:rPr>
                <w:rFonts w:ascii="Calibri" w:hAnsi="Calibri"/>
                <w:sz w:val="20"/>
                <w:szCs w:val="20"/>
              </w:rPr>
              <w:t xml:space="preserve">Periodo di svolgimento (indicare </w:t>
            </w:r>
            <w:r w:rsidRPr="008A1117">
              <w:rPr>
                <w:rFonts w:ascii="Calibri" w:hAnsi="Calibri"/>
                <w:b/>
                <w:sz w:val="20"/>
                <w:szCs w:val="20"/>
              </w:rPr>
              <w:t>giorno /mese/anno</w:t>
            </w:r>
            <w:r w:rsidRPr="008A1117">
              <w:rPr>
                <w:rFonts w:ascii="Calibri" w:hAnsi="Calibri"/>
                <w:sz w:val="20"/>
                <w:szCs w:val="20"/>
              </w:rPr>
              <w:t>)</w:t>
            </w:r>
          </w:p>
          <w:p w14:paraId="6F52FC90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5DB01786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34938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8A1117">
              <w:rPr>
                <w:rFonts w:ascii="Calibri" w:hAnsi="Calibri"/>
                <w:sz w:val="20"/>
                <w:szCs w:val="20"/>
              </w:rPr>
              <w:t>Importo</w:t>
            </w:r>
          </w:p>
        </w:tc>
      </w:tr>
      <w:tr w:rsidR="00390E03" w:rsidRPr="008A1117" w14:paraId="1EA68CA0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CFBD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5264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79CE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17B1A583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459E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0E03" w:rsidRPr="008A1117" w14:paraId="3A887E69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A1E0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0B7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4D83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085A7D0D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2EA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0E03" w:rsidRPr="008A1117" w14:paraId="4389CC3E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4CDA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E57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43D2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7B869EA3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BAC3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0E03" w:rsidRPr="008A1117" w14:paraId="73AA11B2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34AD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95A2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37F3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10BE45CA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080F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0E03" w:rsidRPr="008A1117" w14:paraId="1E19077C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C961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87D8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21B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535B6A38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B9F6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0E03" w:rsidRPr="008A1117" w14:paraId="07E40E72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FED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38F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B456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42D5038F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6742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0E03" w:rsidRPr="008A1117" w14:paraId="1168E9AF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91F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57F5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447F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7AB78497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877E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0E03" w:rsidRPr="008A1117" w14:paraId="358D071A" w14:textId="77777777" w:rsidTr="00942D89"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A43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DBD8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CD75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18"/>
                <w:szCs w:val="18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 xml:space="preserve">dal _____/_____/___________ </w:t>
            </w:r>
          </w:p>
          <w:p w14:paraId="7A3DB444" w14:textId="77777777" w:rsidR="00390E03" w:rsidRPr="008A1117" w:rsidRDefault="00390E03" w:rsidP="00942D89">
            <w:pPr>
              <w:pStyle w:val="Corpodeltesto3"/>
              <w:tabs>
                <w:tab w:val="num" w:pos="0"/>
              </w:tabs>
              <w:spacing w:before="60"/>
              <w:jc w:val="both"/>
              <w:rPr>
                <w:rFonts w:ascii="Calibri" w:hAnsi="Calibri"/>
                <w:sz w:val="22"/>
                <w:szCs w:val="22"/>
              </w:rPr>
            </w:pPr>
            <w:r w:rsidRPr="008A1117">
              <w:rPr>
                <w:rFonts w:ascii="Calibri" w:hAnsi="Calibri"/>
                <w:sz w:val="18"/>
                <w:szCs w:val="18"/>
              </w:rPr>
              <w:t>al   _____/_____/____________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8416" w14:textId="77777777" w:rsidR="00390E03" w:rsidRPr="008A1117" w:rsidRDefault="00390E03" w:rsidP="00942D89">
            <w:pPr>
              <w:pStyle w:val="Corpodeltesto3"/>
              <w:tabs>
                <w:tab w:val="num" w:pos="360"/>
              </w:tabs>
              <w:ind w:left="36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563261" w14:textId="77777777" w:rsidR="00390E03" w:rsidRPr="00002E58" w:rsidRDefault="00390E03" w:rsidP="00390E03">
      <w:pPr>
        <w:suppressAutoHyphens/>
        <w:autoSpaceDE w:val="0"/>
        <w:jc w:val="both"/>
        <w:rPr>
          <w:rFonts w:ascii="Calibri" w:eastAsia="Calibri" w:hAnsi="Calibri"/>
          <w:iCs/>
          <w:color w:val="FF0000"/>
          <w:lang w:eastAsia="ar-SA"/>
        </w:rPr>
      </w:pPr>
    </w:p>
    <w:p w14:paraId="4BD7AD72" w14:textId="77777777" w:rsidR="00390E03" w:rsidRPr="00A8718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A8718F">
        <w:rPr>
          <w:rFonts w:ascii="Calibri" w:eastAsia="Calibri" w:hAnsi="Calibri"/>
          <w:iCs/>
          <w:lang w:eastAsia="ar-SA"/>
        </w:rPr>
        <w:t xml:space="preserve">Che </w:t>
      </w:r>
      <w:r w:rsidR="00C76BB5" w:rsidRPr="00A8718F">
        <w:rPr>
          <w:rFonts w:ascii="Calibri" w:eastAsia="Calibri" w:hAnsi="Calibri"/>
          <w:iCs/>
          <w:lang w:eastAsia="ar-SA"/>
        </w:rPr>
        <w:t>l’ETS</w:t>
      </w:r>
      <w:r w:rsidRPr="00A8718F">
        <w:rPr>
          <w:rFonts w:ascii="Calibri" w:eastAsia="Calibri" w:hAnsi="Calibri"/>
          <w:iCs/>
          <w:lang w:eastAsia="ar-SA"/>
        </w:rPr>
        <w:t xml:space="preserve"> </w:t>
      </w:r>
      <w:r w:rsidRPr="00A8718F">
        <w:rPr>
          <w:rFonts w:ascii="Calibri" w:hAnsi="Calibri"/>
        </w:rPr>
        <w:t>utilizza personale con i requisiti di livello professionale</w:t>
      </w:r>
      <w:r w:rsidR="00A8718F" w:rsidRPr="00A8718F">
        <w:rPr>
          <w:rFonts w:ascii="Calibri" w:hAnsi="Calibri"/>
        </w:rPr>
        <w:t xml:space="preserve"> adeguati alle esigenze del servizio</w:t>
      </w:r>
      <w:r w:rsidRPr="00A8718F">
        <w:rPr>
          <w:rFonts w:ascii="Calibri" w:hAnsi="Calibri"/>
        </w:rPr>
        <w:t xml:space="preserve">;  </w:t>
      </w:r>
    </w:p>
    <w:p w14:paraId="2C25D225" w14:textId="77777777" w:rsidR="00390E03" w:rsidRPr="0010495C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DD78C0">
        <w:rPr>
          <w:rFonts w:ascii="Calibri" w:eastAsia="Calibri" w:hAnsi="Calibri"/>
          <w:iCs/>
          <w:lang w:eastAsia="ar-SA"/>
        </w:rPr>
        <w:t xml:space="preserve">Che </w:t>
      </w:r>
      <w:r w:rsidR="0043515E">
        <w:rPr>
          <w:rFonts w:ascii="Calibri" w:eastAsia="Calibri" w:hAnsi="Calibri"/>
          <w:iCs/>
          <w:lang w:eastAsia="ar-SA"/>
        </w:rPr>
        <w:t>l’ETS</w:t>
      </w:r>
      <w:r w:rsidRPr="00DD78C0">
        <w:rPr>
          <w:rFonts w:ascii="Calibri" w:eastAsia="Calibri" w:hAnsi="Calibri"/>
          <w:iCs/>
          <w:lang w:eastAsia="ar-SA"/>
        </w:rPr>
        <w:t xml:space="preserve"> ha formulato </w:t>
      </w:r>
      <w:r w:rsidR="0043515E">
        <w:rPr>
          <w:rFonts w:ascii="Calibri" w:eastAsia="Calibri" w:hAnsi="Calibri"/>
          <w:iCs/>
          <w:lang w:eastAsia="ar-SA"/>
        </w:rPr>
        <w:t>la propria proposta</w:t>
      </w:r>
      <w:r w:rsidRPr="00DD78C0">
        <w:rPr>
          <w:rFonts w:ascii="Calibri" w:eastAsia="Calibri" w:hAnsi="Calibri"/>
          <w:iCs/>
          <w:lang w:eastAsia="ar-SA"/>
        </w:rPr>
        <w:t xml:space="preserve"> </w:t>
      </w:r>
      <w:r w:rsidRPr="00DD78C0">
        <w:rPr>
          <w:rFonts w:ascii="Calibri" w:hAnsi="Calibri"/>
        </w:rPr>
        <w:t xml:space="preserve">tenendo conto degli oneri aziendali per la sicurezza necessari a garantire l’esecuzione del </w:t>
      </w:r>
      <w:r w:rsidR="0001407F">
        <w:rPr>
          <w:rFonts w:ascii="Calibri" w:hAnsi="Calibri"/>
        </w:rPr>
        <w:t>servizio</w:t>
      </w:r>
      <w:r w:rsidRPr="00DD78C0">
        <w:rPr>
          <w:rFonts w:ascii="Calibri" w:hAnsi="Calibri"/>
        </w:rPr>
        <w:t xml:space="preserve"> nel pieno rispetto delle norme di sicurezza e igiene del lavoro come da normativa vigente, nonché degli oneri </w:t>
      </w:r>
      <w:r w:rsidRPr="0010495C">
        <w:rPr>
          <w:rFonts w:ascii="Calibri" w:hAnsi="Calibri"/>
        </w:rPr>
        <w:t xml:space="preserve">assicurativi e previdenziali previsti dalle leggi, dai contratti e dagli accordi locali vigenti nel luogo in cui verrà eseguito il </w:t>
      </w:r>
      <w:r w:rsidR="00EA7AAD" w:rsidRPr="0010495C">
        <w:rPr>
          <w:rFonts w:ascii="Calibri" w:hAnsi="Calibri"/>
        </w:rPr>
        <w:t>servizio</w:t>
      </w:r>
      <w:r w:rsidRPr="0010495C">
        <w:rPr>
          <w:rFonts w:ascii="Calibri" w:hAnsi="Calibri"/>
        </w:rPr>
        <w:t>;</w:t>
      </w:r>
    </w:p>
    <w:p w14:paraId="41FBA637" w14:textId="77777777" w:rsidR="00390E03" w:rsidRPr="0001407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DD78C0">
        <w:rPr>
          <w:rFonts w:ascii="Calibri" w:hAnsi="Calibri"/>
        </w:rPr>
        <w:lastRenderedPageBreak/>
        <w:t xml:space="preserve">Di aver preso visione di tutte le circostanze generali e particolari che possono influire sulla determinazione dell’offerta, sulle condizioni contrattuali e sullo svolgimento del servizio e di aver giudicato gli stessi realizzabili e i prezzi medesimi nel loro complesso remunerativi e tali da consentire </w:t>
      </w:r>
      <w:r w:rsidRPr="0001407F">
        <w:rPr>
          <w:rFonts w:ascii="Calibri" w:hAnsi="Calibri"/>
        </w:rPr>
        <w:t>l’offerta presentata;</w:t>
      </w:r>
    </w:p>
    <w:p w14:paraId="6E245E79" w14:textId="77777777" w:rsidR="00390E03" w:rsidRPr="0001407F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01407F">
        <w:rPr>
          <w:rFonts w:ascii="Calibri" w:hAnsi="Calibri"/>
        </w:rPr>
        <w:t xml:space="preserve">Di aver preso piena ed integrale conoscenza di tutte le norme e disposizioni contenute </w:t>
      </w:r>
      <w:r w:rsidR="00E86C78" w:rsidRPr="0001407F">
        <w:rPr>
          <w:rFonts w:ascii="Calibri" w:hAnsi="Calibri"/>
        </w:rPr>
        <w:t>nell’Avviso in oggetto</w:t>
      </w:r>
      <w:r w:rsidRPr="0001407F">
        <w:rPr>
          <w:rFonts w:ascii="Calibri" w:hAnsi="Calibri"/>
        </w:rPr>
        <w:t xml:space="preserve"> e, per quanto non previsto, nelle disposizioni di legge vigente in materia, ne accetta incondizionatamente tutte le prescrizioni previste e s’impegna al rispetto delle stesse, senza condizione e riserva alcuna;</w:t>
      </w:r>
      <w:r w:rsidRPr="0001407F">
        <w:rPr>
          <w:rFonts w:ascii="Calibri" w:eastAsia="Calibri" w:hAnsi="Calibri"/>
          <w:iCs/>
          <w:lang w:eastAsia="ar-SA"/>
        </w:rPr>
        <w:t xml:space="preserve"> </w:t>
      </w:r>
    </w:p>
    <w:p w14:paraId="044947A4" w14:textId="77777777" w:rsidR="00390E03" w:rsidRPr="00E96F5D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</w:rPr>
        <w:t xml:space="preserve">Di assumere l’impegno a mantenere valida la propria </w:t>
      </w:r>
      <w:r w:rsidR="00FF680E">
        <w:rPr>
          <w:rFonts w:ascii="Calibri" w:hAnsi="Calibri"/>
        </w:rPr>
        <w:t>proposta</w:t>
      </w:r>
      <w:r>
        <w:rPr>
          <w:rFonts w:ascii="Calibri" w:hAnsi="Calibri"/>
        </w:rPr>
        <w:t xml:space="preserve"> per almeno 180 giorni dalla data di scadenza del termine di presentazione delle </w:t>
      </w:r>
      <w:r w:rsidR="00FF680E">
        <w:rPr>
          <w:rFonts w:ascii="Calibri" w:hAnsi="Calibri"/>
        </w:rPr>
        <w:t>candidature</w:t>
      </w:r>
      <w:r>
        <w:rPr>
          <w:rFonts w:ascii="Calibri" w:hAnsi="Calibri"/>
        </w:rPr>
        <w:t>;</w:t>
      </w:r>
    </w:p>
    <w:p w14:paraId="0A4DFF7A" w14:textId="24B0FC69" w:rsidR="00E96F5D" w:rsidRPr="005567A0" w:rsidRDefault="00E96F5D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>
        <w:rPr>
          <w:rFonts w:ascii="Calibri" w:hAnsi="Calibri"/>
        </w:rPr>
        <w:t xml:space="preserve">Di avere </w:t>
      </w:r>
      <w:r w:rsidR="00BE5F09">
        <w:t>almeno una sede operativa nel territorio della Regione Basilicata</w:t>
      </w:r>
      <w:r>
        <w:rPr>
          <w:rFonts w:ascii="Calibri" w:hAnsi="Calibri"/>
        </w:rPr>
        <w:t>;</w:t>
      </w:r>
    </w:p>
    <w:p w14:paraId="6D4E94D4" w14:textId="3A7FA832" w:rsidR="00390E03" w:rsidRPr="004B1E8D" w:rsidRDefault="00A42D0B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4B1E8D">
        <w:rPr>
          <w:rFonts w:ascii="Calibri" w:hAnsi="Calibri"/>
        </w:rPr>
        <w:t>di aver preso visione della SCHEDA DI SINTESI DI COPROGETTAZIONE</w:t>
      </w:r>
      <w:r w:rsidR="00390E03" w:rsidRPr="004B1E8D">
        <w:rPr>
          <w:rFonts w:ascii="Calibri" w:hAnsi="Calibri"/>
        </w:rPr>
        <w:t>;</w:t>
      </w:r>
    </w:p>
    <w:p w14:paraId="5ADCBF66" w14:textId="77777777" w:rsidR="00390E03" w:rsidRPr="000F48C6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6E17EA">
        <w:rPr>
          <w:rFonts w:ascii="Calibri" w:eastAsia="Calibri" w:hAnsi="Calibri"/>
          <w:iCs/>
          <w:lang w:eastAsia="ar-SA"/>
        </w:rPr>
        <w:t>Che si impegna</w:t>
      </w:r>
      <w:r w:rsidRPr="006E17EA">
        <w:rPr>
          <w:rFonts w:ascii="Calibri" w:hAnsi="Calibri"/>
        </w:rPr>
        <w:t xml:space="preserve">, in caso di </w:t>
      </w:r>
      <w:r w:rsidR="00312065">
        <w:rPr>
          <w:rFonts w:ascii="Calibri" w:hAnsi="Calibri" w:cs="Arial"/>
          <w:bCs/>
        </w:rPr>
        <w:t>individuazione quale partner della coprogettazione</w:t>
      </w:r>
      <w:r w:rsidR="00E768AB">
        <w:rPr>
          <w:rFonts w:ascii="Calibri" w:hAnsi="Calibri" w:cs="Arial"/>
          <w:bCs/>
        </w:rPr>
        <w:t>,</w:t>
      </w:r>
      <w:r w:rsidRPr="006E17EA">
        <w:rPr>
          <w:rFonts w:ascii="Calibri" w:hAnsi="Calibri"/>
        </w:rPr>
        <w:t xml:space="preserve"> a pena di decadenza, ad attivare il servizio entro il termine perentorio fissato dall’Amministrazione;</w:t>
      </w:r>
    </w:p>
    <w:p w14:paraId="76466BA4" w14:textId="2B294071" w:rsidR="00390E03" w:rsidRPr="00930AB8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6E17EA">
        <w:rPr>
          <w:rFonts w:ascii="Calibri" w:eastAsia="Calibri" w:hAnsi="Calibri"/>
          <w:iCs/>
          <w:lang w:eastAsia="ar-SA"/>
        </w:rPr>
        <w:t>Che l</w:t>
      </w:r>
      <w:r w:rsidR="00E768AB">
        <w:rPr>
          <w:rFonts w:ascii="Calibri" w:eastAsia="Calibri" w:hAnsi="Calibri"/>
          <w:iCs/>
          <w:lang w:eastAsia="ar-SA"/>
        </w:rPr>
        <w:t xml:space="preserve">’ETS </w:t>
      </w:r>
      <w:r w:rsidRPr="006E17EA">
        <w:rPr>
          <w:rFonts w:ascii="Calibri" w:hAnsi="Calibri"/>
        </w:rPr>
        <w:t>assume tutti gli obblighi di tracciabilità dei flussi finanziari ai sensi della L. 136/2010;</w:t>
      </w:r>
    </w:p>
    <w:p w14:paraId="1153658D" w14:textId="77777777" w:rsidR="00390E03" w:rsidRPr="006E17EA" w:rsidRDefault="00390E03" w:rsidP="00390E03">
      <w:pPr>
        <w:numPr>
          <w:ilvl w:val="0"/>
          <w:numId w:val="30"/>
        </w:numPr>
        <w:suppressAutoHyphens/>
        <w:autoSpaceDE w:val="0"/>
        <w:ind w:left="426" w:hanging="284"/>
        <w:jc w:val="both"/>
        <w:rPr>
          <w:rFonts w:ascii="Calibri" w:eastAsia="Calibri" w:hAnsi="Calibri"/>
          <w:iCs/>
          <w:lang w:eastAsia="ar-SA"/>
        </w:rPr>
      </w:pPr>
      <w:r w:rsidRPr="006E17EA">
        <w:rPr>
          <w:rFonts w:ascii="Calibri" w:eastAsia="Calibri" w:hAnsi="Calibri"/>
          <w:iCs/>
          <w:lang w:eastAsia="ar-SA"/>
        </w:rPr>
        <w:t xml:space="preserve">Che </w:t>
      </w:r>
      <w:r w:rsidRPr="006E17EA">
        <w:rPr>
          <w:rFonts w:ascii="Calibri" w:hAnsi="Calibri"/>
        </w:rPr>
        <w:t xml:space="preserve">l’indirizzo di Posta Elettronica Certificata (P.E.C.)  e l’indirizzo di posta elettronica non certificata al quale inviare tutte le eventuali comunicazioni </w:t>
      </w:r>
      <w:proofErr w:type="gramStart"/>
      <w:r w:rsidRPr="006E17EA">
        <w:rPr>
          <w:rFonts w:ascii="Calibri" w:hAnsi="Calibri"/>
        </w:rPr>
        <w:t>sono</w:t>
      </w:r>
      <w:proofErr w:type="gramEnd"/>
      <w:r w:rsidRPr="006E17EA">
        <w:rPr>
          <w:rFonts w:ascii="Calibri" w:hAnsi="Calibri"/>
        </w:rPr>
        <w:t xml:space="preserve"> i seguenti</w:t>
      </w:r>
      <w:r>
        <w:rPr>
          <w:rFonts w:ascii="Calibri" w:hAnsi="Calibri"/>
        </w:rPr>
        <w:t>:</w:t>
      </w:r>
    </w:p>
    <w:p w14:paraId="476B8D0B" w14:textId="77777777" w:rsidR="00390E03" w:rsidRDefault="00390E03" w:rsidP="00390E03">
      <w:pPr>
        <w:pStyle w:val="Corpodeltesto3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P.E.C.____________________________________________________________________________</w:t>
      </w:r>
    </w:p>
    <w:p w14:paraId="040EB766" w14:textId="77777777" w:rsidR="00390E03" w:rsidRDefault="00390E03" w:rsidP="00390E03">
      <w:pPr>
        <w:pStyle w:val="Corpodeltesto3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E-mail____________________________________________________________________________</w:t>
      </w:r>
    </w:p>
    <w:p w14:paraId="2EB8EC79" w14:textId="77777777" w:rsidR="00390E03" w:rsidRPr="00A31B00" w:rsidRDefault="00390E03" w:rsidP="00390E03">
      <w:pPr>
        <w:numPr>
          <w:ilvl w:val="0"/>
          <w:numId w:val="31"/>
        </w:numPr>
        <w:spacing w:after="0" w:line="240" w:lineRule="auto"/>
        <w:ind w:left="426" w:hanging="284"/>
        <w:jc w:val="both"/>
        <w:rPr>
          <w:rFonts w:ascii="Verdana" w:hAnsi="Verdana" w:cs="Arial"/>
          <w:sz w:val="18"/>
          <w:szCs w:val="18"/>
        </w:rPr>
      </w:pPr>
      <w:r w:rsidRPr="00A31B00">
        <w:rPr>
          <w:rFonts w:ascii="Calibri" w:hAnsi="Calibri"/>
        </w:rPr>
        <w:t>Di prestare</w:t>
      </w:r>
      <w:r w:rsidRPr="00A31B00">
        <w:rPr>
          <w:rFonts w:ascii="Calibri" w:eastAsia="Calibri" w:hAnsi="Calibri"/>
          <w:iCs/>
          <w:color w:val="FF0000"/>
          <w:lang w:eastAsia="ar-SA"/>
        </w:rPr>
        <w:t xml:space="preserve"> </w:t>
      </w:r>
      <w:r w:rsidRPr="00A31B00">
        <w:rPr>
          <w:rFonts w:ascii="Calibri" w:hAnsi="Calibri"/>
        </w:rPr>
        <w:t xml:space="preserve">il proprio consenso al trattamento dei dati forniti e dichiarati ai fini della partecipazione alla presente </w:t>
      </w:r>
      <w:r w:rsidR="00FE19FA">
        <w:rPr>
          <w:rFonts w:ascii="Calibri" w:hAnsi="Calibri"/>
        </w:rPr>
        <w:t>manifestazione d’interesse,</w:t>
      </w:r>
      <w:r w:rsidRPr="00A31B00">
        <w:rPr>
          <w:rFonts w:ascii="Calibri" w:hAnsi="Calibri"/>
        </w:rPr>
        <w:t xml:space="preserve"> ai sensi </w:t>
      </w:r>
      <w:r w:rsidRPr="00A31B00">
        <w:rPr>
          <w:rFonts w:ascii="Verdana" w:hAnsi="Verdana" w:cs="Arial"/>
          <w:sz w:val="18"/>
          <w:szCs w:val="18"/>
        </w:rPr>
        <w:t xml:space="preserve">del nuovo regolamento Europeo 2016/679(GDPR). </w:t>
      </w:r>
    </w:p>
    <w:p w14:paraId="07549A5A" w14:textId="77777777" w:rsidR="00390E03" w:rsidRDefault="00390E03" w:rsidP="00390E03">
      <w:pPr>
        <w:pStyle w:val="Corpodeltesto3"/>
        <w:jc w:val="both"/>
        <w:rPr>
          <w:rFonts w:ascii="Calibri" w:hAnsi="Calibri"/>
          <w:color w:val="FF0000"/>
          <w:sz w:val="22"/>
          <w:szCs w:val="22"/>
        </w:rPr>
      </w:pPr>
    </w:p>
    <w:p w14:paraId="53B2319B" w14:textId="77777777" w:rsidR="00390E03" w:rsidRPr="00087671" w:rsidRDefault="00390E03" w:rsidP="00390E03">
      <w:pPr>
        <w:spacing w:line="360" w:lineRule="auto"/>
        <w:jc w:val="both"/>
        <w:rPr>
          <w:rFonts w:ascii="Calibri" w:hAnsi="Calibri"/>
        </w:rPr>
      </w:pPr>
      <w:r w:rsidRPr="00015CAE">
        <w:rPr>
          <w:rFonts w:ascii="Calibri" w:hAnsi="Calibri"/>
        </w:rPr>
        <w:t>Allega alla presente i documenti previsti dal</w:t>
      </w:r>
      <w:r w:rsidR="00FE19FA">
        <w:rPr>
          <w:rFonts w:ascii="Calibri" w:hAnsi="Calibri"/>
        </w:rPr>
        <w:t>l’Avviso.</w:t>
      </w:r>
    </w:p>
    <w:p w14:paraId="276912E6" w14:textId="77777777" w:rsidR="00390E03" w:rsidRPr="00015CAE" w:rsidRDefault="00390E03" w:rsidP="00390E03">
      <w:pPr>
        <w:spacing w:line="360" w:lineRule="auto"/>
        <w:jc w:val="both"/>
        <w:rPr>
          <w:rFonts w:ascii="Calibri" w:hAnsi="Calibri"/>
        </w:rPr>
      </w:pPr>
      <w:proofErr w:type="spellStart"/>
      <w:r w:rsidRPr="00015CAE">
        <w:rPr>
          <w:rFonts w:ascii="Calibri" w:hAnsi="Calibri"/>
        </w:rPr>
        <w:t>Luogo___________________________Data</w:t>
      </w:r>
      <w:proofErr w:type="spellEnd"/>
      <w:r w:rsidRPr="00015CAE">
        <w:rPr>
          <w:rFonts w:ascii="Calibri" w:hAnsi="Calibri"/>
        </w:rPr>
        <w:t xml:space="preserve"> ___/___/_______</w:t>
      </w:r>
    </w:p>
    <w:p w14:paraId="0506D04F" w14:textId="77777777" w:rsidR="00390E03" w:rsidRPr="00015CAE" w:rsidRDefault="00390E03" w:rsidP="00390E03">
      <w:pPr>
        <w:pStyle w:val="Corpodeltesto3"/>
        <w:jc w:val="both"/>
        <w:rPr>
          <w:rFonts w:ascii="Calibri" w:hAnsi="Calibri"/>
          <w:sz w:val="18"/>
          <w:szCs w:val="18"/>
        </w:rPr>
      </w:pP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</w:r>
      <w:r w:rsidRPr="00015CAE">
        <w:rPr>
          <w:rFonts w:ascii="Calibri" w:hAnsi="Calibri"/>
          <w:sz w:val="22"/>
          <w:szCs w:val="22"/>
        </w:rPr>
        <w:tab/>
        <w:t xml:space="preserve">    Firma </w:t>
      </w:r>
      <w:r w:rsidR="007D2178">
        <w:rPr>
          <w:rFonts w:ascii="Calibri" w:hAnsi="Calibri"/>
          <w:sz w:val="22"/>
          <w:szCs w:val="22"/>
        </w:rPr>
        <w:t>leggibile</w:t>
      </w:r>
      <w:r w:rsidRPr="00015CAE">
        <w:rPr>
          <w:rFonts w:ascii="Calibri" w:hAnsi="Calibri"/>
          <w:sz w:val="22"/>
          <w:szCs w:val="22"/>
        </w:rPr>
        <w:t xml:space="preserve"> </w:t>
      </w:r>
    </w:p>
    <w:p w14:paraId="71721680" w14:textId="77777777" w:rsidR="00390E03" w:rsidRPr="00015CAE" w:rsidRDefault="00390E03" w:rsidP="00390E03">
      <w:pPr>
        <w:jc w:val="both"/>
        <w:rPr>
          <w:rFonts w:ascii="Calibri" w:hAnsi="Calibri"/>
        </w:rPr>
      </w:pP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</w:r>
      <w:r w:rsidRPr="00015CAE">
        <w:rPr>
          <w:rFonts w:ascii="Calibri" w:hAnsi="Calibri"/>
        </w:rPr>
        <w:tab/>
        <w:t xml:space="preserve">                  _______________________________________</w:t>
      </w:r>
    </w:p>
    <w:p w14:paraId="40D6285B" w14:textId="77777777" w:rsidR="00390E03" w:rsidRPr="00015CAE" w:rsidRDefault="00390E03" w:rsidP="00390E03">
      <w:pPr>
        <w:jc w:val="both"/>
        <w:rPr>
          <w:rFonts w:ascii="Calibri" w:hAnsi="Calibri"/>
          <w:sz w:val="16"/>
          <w:szCs w:val="16"/>
        </w:rPr>
      </w:pPr>
    </w:p>
    <w:p w14:paraId="72D70EA3" w14:textId="77777777" w:rsidR="00390E03" w:rsidRPr="003953F1" w:rsidRDefault="00390E03" w:rsidP="00390E03">
      <w:pPr>
        <w:tabs>
          <w:tab w:val="left" w:pos="180"/>
          <w:tab w:val="left" w:pos="360"/>
          <w:tab w:val="left" w:pos="540"/>
          <w:tab w:val="left" w:pos="1080"/>
        </w:tabs>
        <w:jc w:val="both"/>
        <w:rPr>
          <w:rFonts w:ascii="Calibri" w:hAnsi="Calibri"/>
          <w:b/>
        </w:rPr>
      </w:pPr>
      <w:r w:rsidRPr="000F1370">
        <w:rPr>
          <w:rFonts w:ascii="Calibri" w:hAnsi="Calibri"/>
        </w:rPr>
        <w:tab/>
      </w:r>
      <w:r w:rsidRPr="00972719">
        <w:rPr>
          <w:rFonts w:ascii="Calibri" w:hAnsi="Calibri"/>
          <w:b/>
        </w:rPr>
        <w:t>Allegati</w:t>
      </w:r>
      <w:r>
        <w:rPr>
          <w:rFonts w:ascii="Calibri" w:hAnsi="Calibri"/>
          <w:b/>
        </w:rPr>
        <w:t>:</w:t>
      </w:r>
    </w:p>
    <w:p w14:paraId="51F51301" w14:textId="2FA44F91" w:rsidR="00EF15BC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t>Scheda organizzazione dove si evincano tutti i dati necessari per assegnare al progetto tecnico i punteggi di cui all’Avviso pubblico elaborata in max 20 facciate, e scritta in documento word, carattere 12;</w:t>
      </w:r>
    </w:p>
    <w:p w14:paraId="7542512A" w14:textId="722849EF" w:rsidR="00EF15BC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t>Patto di Integrità</w:t>
      </w:r>
    </w:p>
    <w:p w14:paraId="0C30A881" w14:textId="68041E28" w:rsidR="00EF15BC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t>Modulo relativo alla tracciabilità dei pagamenti;</w:t>
      </w:r>
    </w:p>
    <w:p w14:paraId="41BD143C" w14:textId="0B0ED722" w:rsidR="00EF15BC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t>descrizione dettagliata della proposta di compartecipazione economico - finanziaria;</w:t>
      </w:r>
    </w:p>
    <w:p w14:paraId="0DBE248E" w14:textId="19F13F96" w:rsidR="00EF15BC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t>Curriculum professionale dal quale si evinca l’esperienza professionale maturata nelle attività oggetto dell’avviso, con contratti attivi con la PA nel triennio 2021-2023;</w:t>
      </w:r>
    </w:p>
    <w:p w14:paraId="528D1E7F" w14:textId="5492780D" w:rsidR="00EF15BC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t>Statuto o atto costitutivo dal quale si evinca l’attività di interesse generale che costituisce l’oggetto sociale;</w:t>
      </w:r>
    </w:p>
    <w:p w14:paraId="0AD7CFD9" w14:textId="3C31D056" w:rsidR="00EF15BC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lastRenderedPageBreak/>
        <w:t xml:space="preserve">Copia Iscrizione </w:t>
      </w:r>
      <w:r w:rsidR="00B86480">
        <w:rPr>
          <w:rFonts w:asciiTheme="minorHAnsi" w:hAnsiTheme="minorHAnsi" w:cstheme="minorHAnsi"/>
          <w:sz w:val="22"/>
          <w:szCs w:val="22"/>
        </w:rPr>
        <w:t>a</w:t>
      </w:r>
      <w:r w:rsidRPr="00EF15BC">
        <w:rPr>
          <w:rFonts w:asciiTheme="minorHAnsi" w:hAnsiTheme="minorHAnsi" w:cstheme="minorHAnsi"/>
          <w:sz w:val="22"/>
          <w:szCs w:val="22"/>
        </w:rPr>
        <w:t xml:space="preserve">l </w:t>
      </w:r>
      <w:proofErr w:type="spellStart"/>
      <w:r w:rsidRPr="00EF15BC">
        <w:rPr>
          <w:rFonts w:asciiTheme="minorHAnsi" w:hAnsiTheme="minorHAnsi" w:cstheme="minorHAnsi"/>
          <w:sz w:val="22"/>
          <w:szCs w:val="22"/>
        </w:rPr>
        <w:t>Runts</w:t>
      </w:r>
      <w:proofErr w:type="spellEnd"/>
      <w:r w:rsidRPr="00EF15BC">
        <w:rPr>
          <w:rFonts w:asciiTheme="minorHAnsi" w:hAnsiTheme="minorHAnsi" w:cstheme="minorHAnsi"/>
          <w:sz w:val="22"/>
          <w:szCs w:val="22"/>
        </w:rPr>
        <w:t>;</w:t>
      </w:r>
    </w:p>
    <w:p w14:paraId="3A09DE87" w14:textId="0304771A" w:rsidR="006B1FF8" w:rsidRPr="00EF15BC" w:rsidRDefault="00EF15BC" w:rsidP="00EF15BC">
      <w:pPr>
        <w:pStyle w:val="Paragrafoelenco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EF15BC">
        <w:rPr>
          <w:rFonts w:asciiTheme="minorHAnsi" w:hAnsiTheme="minorHAnsi" w:cstheme="minorHAnsi"/>
          <w:sz w:val="22"/>
          <w:szCs w:val="22"/>
        </w:rPr>
        <w:t>Documento di riconoscimento del legale rappresentante che sottoscrive la domanda e in caso di raggruppamento anche dei legali rappresentanti degli altri soggetti aderenti;</w:t>
      </w:r>
    </w:p>
    <w:p w14:paraId="27AAA5C1" w14:textId="77777777" w:rsidR="006B1FF8" w:rsidRDefault="006B1FF8" w:rsidP="00EF15BC">
      <w:pPr>
        <w:autoSpaceDE w:val="0"/>
        <w:autoSpaceDN w:val="0"/>
        <w:adjustRightInd w:val="0"/>
        <w:spacing w:after="0"/>
        <w:jc w:val="both"/>
      </w:pPr>
    </w:p>
    <w:sectPr w:rsidR="006B1FF8" w:rsidSect="00890776">
      <w:headerReference w:type="first" r:id="rId8"/>
      <w:pgSz w:w="11906" w:h="16838"/>
      <w:pgMar w:top="1135" w:right="1274" w:bottom="1135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FF413" w14:textId="77777777" w:rsidR="001D6F3F" w:rsidRDefault="001D6F3F" w:rsidP="00A85D21">
      <w:pPr>
        <w:spacing w:after="0" w:line="240" w:lineRule="auto"/>
      </w:pPr>
      <w:r>
        <w:separator/>
      </w:r>
    </w:p>
  </w:endnote>
  <w:endnote w:type="continuationSeparator" w:id="0">
    <w:p w14:paraId="4DBF9B43" w14:textId="77777777" w:rsidR="001D6F3F" w:rsidRDefault="001D6F3F" w:rsidP="00A85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, Arial">
    <w:altName w:val="Times New Roman"/>
    <w:charset w:val="00"/>
    <w:family w:val="auto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Noto Sans Symbols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5B1B5" w14:textId="77777777" w:rsidR="001D6F3F" w:rsidRDefault="001D6F3F" w:rsidP="00A85D21">
      <w:pPr>
        <w:spacing w:after="0" w:line="240" w:lineRule="auto"/>
      </w:pPr>
      <w:r>
        <w:separator/>
      </w:r>
    </w:p>
  </w:footnote>
  <w:footnote w:type="continuationSeparator" w:id="0">
    <w:p w14:paraId="64CE621B" w14:textId="77777777" w:rsidR="001D6F3F" w:rsidRDefault="001D6F3F" w:rsidP="00A85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3E6AB" w14:textId="01464941" w:rsidR="00C0309F" w:rsidRDefault="00C0309F" w:rsidP="00C0309F">
    <w:pPr>
      <w:autoSpaceDE w:val="0"/>
      <w:autoSpaceDN w:val="0"/>
      <w:adjustRightInd w:val="0"/>
      <w:spacing w:after="0"/>
      <w:jc w:val="both"/>
      <w:rPr>
        <w:b/>
        <w:bCs/>
        <w:sz w:val="18"/>
        <w:szCs w:val="18"/>
      </w:rPr>
    </w:pPr>
    <w:r w:rsidRPr="007905A1">
      <w:rPr>
        <w:b/>
        <w:bCs/>
        <w:sz w:val="18"/>
        <w:szCs w:val="18"/>
        <w:u w:val="single"/>
      </w:rPr>
      <w:t>Allegato 1</w:t>
    </w:r>
    <w:r>
      <w:rPr>
        <w:sz w:val="18"/>
        <w:szCs w:val="18"/>
      </w:rPr>
      <w:t xml:space="preserve"> - </w:t>
    </w:r>
    <w:r w:rsidRPr="006B4145">
      <w:rPr>
        <w:sz w:val="18"/>
        <w:szCs w:val="18"/>
      </w:rPr>
      <w:t xml:space="preserve">AVVISO PUBBLICO PER MANIFESTAZIONI D’INTERESSE FINALIZZATE AL COINVOLGIMENTO DI ENTI DEL TERZO SETTORE PER L’ATTIVAZIONE IN COPROGETTAZIONE </w:t>
    </w:r>
    <w:r w:rsidR="006415ED">
      <w:rPr>
        <w:sz w:val="18"/>
        <w:szCs w:val="18"/>
      </w:rPr>
      <w:t xml:space="preserve">E SUCCESSIVA GESTIONE </w:t>
    </w:r>
    <w:r w:rsidRPr="006B4145">
      <w:rPr>
        <w:sz w:val="18"/>
        <w:szCs w:val="18"/>
      </w:rPr>
      <w:t xml:space="preserve">DEL CENTRO DIURNO PER DISABILI </w:t>
    </w:r>
    <w:r w:rsidR="00744CA6">
      <w:rPr>
        <w:sz w:val="18"/>
        <w:szCs w:val="18"/>
      </w:rPr>
      <w:t>SITO NEL COMUNE DI PISTICCI</w:t>
    </w:r>
    <w:r w:rsidRPr="006B4145">
      <w:rPr>
        <w:sz w:val="18"/>
        <w:szCs w:val="18"/>
      </w:rPr>
      <w:t xml:space="preserve"> (Al SENSI DELLA L. 241/1990, DELL'ART. 55 DEL D.LGS. 117/2017 (CODICE DEL TERZO SETTORE) E SS.MM. E II. E DELLA L. 328/2000)</w:t>
    </w:r>
    <w:r>
      <w:rPr>
        <w:sz w:val="18"/>
        <w:szCs w:val="18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sz w:val="16"/>
        <w:szCs w:val="2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346EBB"/>
    <w:multiLevelType w:val="hybridMultilevel"/>
    <w:tmpl w:val="4DBA6074"/>
    <w:lvl w:ilvl="0" w:tplc="DA9AFD0C">
      <w:start w:val="1"/>
      <w:numFmt w:val="bullet"/>
      <w:lvlText w:val=""/>
      <w:lvlJc w:val="left"/>
      <w:pPr>
        <w:ind w:left="1571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597698"/>
    <w:multiLevelType w:val="hybridMultilevel"/>
    <w:tmpl w:val="99D8610C"/>
    <w:lvl w:ilvl="0" w:tplc="E688820C">
      <w:start w:val="904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6512F"/>
    <w:multiLevelType w:val="hybridMultilevel"/>
    <w:tmpl w:val="954852C8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52D2F"/>
    <w:multiLevelType w:val="hybridMultilevel"/>
    <w:tmpl w:val="B2A630BA"/>
    <w:lvl w:ilvl="0" w:tplc="566254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04C55"/>
    <w:multiLevelType w:val="hybridMultilevel"/>
    <w:tmpl w:val="A650DF08"/>
    <w:lvl w:ilvl="0" w:tplc="2F38FE6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07983"/>
    <w:multiLevelType w:val="hybridMultilevel"/>
    <w:tmpl w:val="21CC10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002C7"/>
    <w:multiLevelType w:val="hybridMultilevel"/>
    <w:tmpl w:val="40D8F3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25962"/>
    <w:multiLevelType w:val="hybridMultilevel"/>
    <w:tmpl w:val="A5DC66DC"/>
    <w:lvl w:ilvl="0" w:tplc="4AF40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72707"/>
    <w:multiLevelType w:val="hybridMultilevel"/>
    <w:tmpl w:val="DADA7CB0"/>
    <w:lvl w:ilvl="0" w:tplc="89BA42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60394"/>
    <w:multiLevelType w:val="hybridMultilevel"/>
    <w:tmpl w:val="90127A24"/>
    <w:lvl w:ilvl="0" w:tplc="DA9AFD0C">
      <w:start w:val="1"/>
      <w:numFmt w:val="bullet"/>
      <w:lvlText w:val=""/>
      <w:lvlJc w:val="left"/>
      <w:pPr>
        <w:ind w:left="502" w:hanging="360"/>
      </w:pPr>
      <w:rPr>
        <w:rFonts w:ascii="Wingdings" w:hAnsi="Wingdings" w:hint="default"/>
        <w:sz w:val="22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35D35"/>
    <w:multiLevelType w:val="hybridMultilevel"/>
    <w:tmpl w:val="E33625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03B6"/>
    <w:multiLevelType w:val="hybridMultilevel"/>
    <w:tmpl w:val="180CE392"/>
    <w:lvl w:ilvl="0" w:tplc="767A810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w w:val="100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77CB8"/>
    <w:multiLevelType w:val="multilevel"/>
    <w:tmpl w:val="078E45E2"/>
    <w:lvl w:ilvl="0">
      <w:start w:val="1"/>
      <w:numFmt w:val="decimal"/>
      <w:lvlText w:val="%1."/>
      <w:lvlJc w:val="left"/>
      <w:pPr>
        <w:ind w:left="364" w:hanging="252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310" w:hanging="252"/>
      </w:pPr>
    </w:lvl>
    <w:lvl w:ilvl="2">
      <w:numFmt w:val="bullet"/>
      <w:lvlText w:val="•"/>
      <w:lvlJc w:val="left"/>
      <w:pPr>
        <w:ind w:left="2261" w:hanging="252"/>
      </w:pPr>
    </w:lvl>
    <w:lvl w:ilvl="3">
      <w:numFmt w:val="bullet"/>
      <w:lvlText w:val="•"/>
      <w:lvlJc w:val="left"/>
      <w:pPr>
        <w:ind w:left="3211" w:hanging="251"/>
      </w:pPr>
    </w:lvl>
    <w:lvl w:ilvl="4">
      <w:numFmt w:val="bullet"/>
      <w:lvlText w:val="•"/>
      <w:lvlJc w:val="left"/>
      <w:pPr>
        <w:ind w:left="4162" w:hanging="252"/>
      </w:pPr>
    </w:lvl>
    <w:lvl w:ilvl="5">
      <w:numFmt w:val="bullet"/>
      <w:lvlText w:val="•"/>
      <w:lvlJc w:val="left"/>
      <w:pPr>
        <w:ind w:left="5113" w:hanging="252"/>
      </w:pPr>
    </w:lvl>
    <w:lvl w:ilvl="6">
      <w:numFmt w:val="bullet"/>
      <w:lvlText w:val="•"/>
      <w:lvlJc w:val="left"/>
      <w:pPr>
        <w:ind w:left="6063" w:hanging="252"/>
      </w:pPr>
    </w:lvl>
    <w:lvl w:ilvl="7">
      <w:numFmt w:val="bullet"/>
      <w:lvlText w:val="•"/>
      <w:lvlJc w:val="left"/>
      <w:pPr>
        <w:ind w:left="7014" w:hanging="252"/>
      </w:pPr>
    </w:lvl>
    <w:lvl w:ilvl="8">
      <w:numFmt w:val="bullet"/>
      <w:lvlText w:val="•"/>
      <w:lvlJc w:val="left"/>
      <w:pPr>
        <w:ind w:left="7965" w:hanging="252"/>
      </w:pPr>
    </w:lvl>
  </w:abstractNum>
  <w:abstractNum w:abstractNumId="14" w15:restartNumberingAfterBreak="0">
    <w:nsid w:val="2A203D44"/>
    <w:multiLevelType w:val="multilevel"/>
    <w:tmpl w:val="4C40A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A6B2A"/>
    <w:multiLevelType w:val="multilevel"/>
    <w:tmpl w:val="0BC4A9E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eastAsia="Arial-BoldMT, Arial" w:hAnsi="Arial-BoldMT, Arial" w:cs="Arial-BoldMT, Arial"/>
        <w:strike w:val="0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76246"/>
    <w:multiLevelType w:val="hybridMultilevel"/>
    <w:tmpl w:val="E96689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2F434F"/>
    <w:multiLevelType w:val="hybridMultilevel"/>
    <w:tmpl w:val="380698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2C685C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53BE2B22">
      <w:numFmt w:val="bullet"/>
      <w:lvlText w:val="-"/>
      <w:lvlJc w:val="left"/>
      <w:pPr>
        <w:ind w:left="2160" w:hanging="360"/>
      </w:pPr>
      <w:rPr>
        <w:rFonts w:ascii="Calibri" w:eastAsia="Bell MT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40D13"/>
    <w:multiLevelType w:val="multilevel"/>
    <w:tmpl w:val="966C3AB2"/>
    <w:lvl w:ilvl="0">
      <w:numFmt w:val="bullet"/>
      <w:lvlText w:val="-"/>
      <w:lvlJc w:val="left"/>
      <w:pPr>
        <w:ind w:left="821" w:hanging="216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724" w:hanging="216"/>
      </w:pPr>
    </w:lvl>
    <w:lvl w:ilvl="2">
      <w:numFmt w:val="bullet"/>
      <w:lvlText w:val="•"/>
      <w:lvlJc w:val="left"/>
      <w:pPr>
        <w:ind w:left="2629" w:hanging="216"/>
      </w:pPr>
    </w:lvl>
    <w:lvl w:ilvl="3">
      <w:numFmt w:val="bullet"/>
      <w:lvlText w:val="•"/>
      <w:lvlJc w:val="left"/>
      <w:pPr>
        <w:ind w:left="3533" w:hanging="216"/>
      </w:pPr>
    </w:lvl>
    <w:lvl w:ilvl="4">
      <w:numFmt w:val="bullet"/>
      <w:lvlText w:val="•"/>
      <w:lvlJc w:val="left"/>
      <w:pPr>
        <w:ind w:left="4438" w:hanging="216"/>
      </w:pPr>
    </w:lvl>
    <w:lvl w:ilvl="5">
      <w:numFmt w:val="bullet"/>
      <w:lvlText w:val="•"/>
      <w:lvlJc w:val="left"/>
      <w:pPr>
        <w:ind w:left="5343" w:hanging="216"/>
      </w:pPr>
    </w:lvl>
    <w:lvl w:ilvl="6">
      <w:numFmt w:val="bullet"/>
      <w:lvlText w:val="•"/>
      <w:lvlJc w:val="left"/>
      <w:pPr>
        <w:ind w:left="6247" w:hanging="216"/>
      </w:pPr>
    </w:lvl>
    <w:lvl w:ilvl="7">
      <w:numFmt w:val="bullet"/>
      <w:lvlText w:val="•"/>
      <w:lvlJc w:val="left"/>
      <w:pPr>
        <w:ind w:left="7152" w:hanging="216"/>
      </w:pPr>
    </w:lvl>
    <w:lvl w:ilvl="8">
      <w:numFmt w:val="bullet"/>
      <w:lvlText w:val="•"/>
      <w:lvlJc w:val="left"/>
      <w:pPr>
        <w:ind w:left="8057" w:hanging="216"/>
      </w:pPr>
    </w:lvl>
  </w:abstractNum>
  <w:abstractNum w:abstractNumId="19" w15:restartNumberingAfterBreak="0">
    <w:nsid w:val="3FB70256"/>
    <w:multiLevelType w:val="hybridMultilevel"/>
    <w:tmpl w:val="B780305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27CAA"/>
    <w:multiLevelType w:val="multilevel"/>
    <w:tmpl w:val="BFE897B8"/>
    <w:lvl w:ilvl="0">
      <w:start w:val="1"/>
      <w:numFmt w:val="decimal"/>
      <w:lvlText w:val="%1)"/>
      <w:lvlJc w:val="left"/>
      <w:pPr>
        <w:ind w:left="113" w:hanging="25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259"/>
      </w:pPr>
      <w:rPr>
        <w:rFonts w:ascii="Arial" w:eastAsia="Arial" w:hAnsi="Arial" w:cs="Arial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4" w:hanging="264"/>
      </w:pPr>
      <w:rPr>
        <w:rFonts w:asciiTheme="minorHAnsi" w:eastAsia="Arial" w:hAnsiTheme="minorHAnsi" w:cstheme="minorHAnsi" w:hint="default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3032" w:hanging="264"/>
      </w:pPr>
    </w:lvl>
    <w:lvl w:ilvl="4">
      <w:numFmt w:val="bullet"/>
      <w:lvlText w:val="•"/>
      <w:lvlJc w:val="left"/>
      <w:pPr>
        <w:ind w:left="4008" w:hanging="263"/>
      </w:pPr>
    </w:lvl>
    <w:lvl w:ilvl="5">
      <w:numFmt w:val="bullet"/>
      <w:lvlText w:val="•"/>
      <w:lvlJc w:val="left"/>
      <w:pPr>
        <w:ind w:left="4985" w:hanging="264"/>
      </w:pPr>
    </w:lvl>
    <w:lvl w:ilvl="6">
      <w:numFmt w:val="bullet"/>
      <w:lvlText w:val="•"/>
      <w:lvlJc w:val="left"/>
      <w:pPr>
        <w:ind w:left="5961" w:hanging="264"/>
      </w:pPr>
    </w:lvl>
    <w:lvl w:ilvl="7">
      <w:numFmt w:val="bullet"/>
      <w:lvlText w:val="•"/>
      <w:lvlJc w:val="left"/>
      <w:pPr>
        <w:ind w:left="6937" w:hanging="263"/>
      </w:pPr>
    </w:lvl>
    <w:lvl w:ilvl="8">
      <w:numFmt w:val="bullet"/>
      <w:lvlText w:val="•"/>
      <w:lvlJc w:val="left"/>
      <w:pPr>
        <w:ind w:left="7913" w:hanging="264"/>
      </w:pPr>
    </w:lvl>
  </w:abstractNum>
  <w:abstractNum w:abstractNumId="21" w15:restartNumberingAfterBreak="0">
    <w:nsid w:val="479026AB"/>
    <w:multiLevelType w:val="hybridMultilevel"/>
    <w:tmpl w:val="586A57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D0223F"/>
    <w:multiLevelType w:val="hybridMultilevel"/>
    <w:tmpl w:val="02C8EA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90799"/>
    <w:multiLevelType w:val="hybridMultilevel"/>
    <w:tmpl w:val="775678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E136A6"/>
    <w:multiLevelType w:val="hybridMultilevel"/>
    <w:tmpl w:val="EA1E3008"/>
    <w:lvl w:ilvl="0" w:tplc="E3C6C90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0A16"/>
    <w:multiLevelType w:val="hybridMultilevel"/>
    <w:tmpl w:val="187CC0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26B6E"/>
    <w:multiLevelType w:val="hybridMultilevel"/>
    <w:tmpl w:val="DB587C0C"/>
    <w:lvl w:ilvl="0" w:tplc="714029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14F74"/>
    <w:multiLevelType w:val="hybridMultilevel"/>
    <w:tmpl w:val="11BEEB8C"/>
    <w:lvl w:ilvl="0" w:tplc="C21C5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208F8"/>
    <w:multiLevelType w:val="hybridMultilevel"/>
    <w:tmpl w:val="9E627B64"/>
    <w:lvl w:ilvl="0" w:tplc="70E2139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44005"/>
    <w:multiLevelType w:val="hybridMultilevel"/>
    <w:tmpl w:val="96FA8B3A"/>
    <w:lvl w:ilvl="0" w:tplc="1EF60B1A">
      <w:start w:val="1"/>
      <w:numFmt w:val="bullet"/>
      <w:lvlText w:val="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5F7565A1"/>
    <w:multiLevelType w:val="multilevel"/>
    <w:tmpl w:val="176A821E"/>
    <w:lvl w:ilvl="0">
      <w:numFmt w:val="bullet"/>
      <w:lvlText w:val="-"/>
      <w:lvlJc w:val="left"/>
      <w:pPr>
        <w:ind w:left="113" w:hanging="192"/>
      </w:pPr>
      <w:rPr>
        <w:rFonts w:ascii="Arial" w:eastAsia="Arial" w:hAnsi="Arial" w:cs="Arial"/>
        <w:b w:val="0"/>
        <w:i w:val="0"/>
        <w:sz w:val="22"/>
        <w:szCs w:val="22"/>
      </w:rPr>
    </w:lvl>
    <w:lvl w:ilvl="1">
      <w:numFmt w:val="bullet"/>
      <w:lvlText w:val="•"/>
      <w:lvlJc w:val="left"/>
      <w:pPr>
        <w:ind w:left="1094" w:hanging="192"/>
      </w:pPr>
    </w:lvl>
    <w:lvl w:ilvl="2">
      <w:numFmt w:val="bullet"/>
      <w:lvlText w:val="•"/>
      <w:lvlJc w:val="left"/>
      <w:pPr>
        <w:ind w:left="2069" w:hanging="191"/>
      </w:pPr>
    </w:lvl>
    <w:lvl w:ilvl="3">
      <w:numFmt w:val="bullet"/>
      <w:lvlText w:val="•"/>
      <w:lvlJc w:val="left"/>
      <w:pPr>
        <w:ind w:left="3043" w:hanging="192"/>
      </w:pPr>
    </w:lvl>
    <w:lvl w:ilvl="4">
      <w:numFmt w:val="bullet"/>
      <w:lvlText w:val="•"/>
      <w:lvlJc w:val="left"/>
      <w:pPr>
        <w:ind w:left="4018" w:hanging="192"/>
      </w:pPr>
    </w:lvl>
    <w:lvl w:ilvl="5">
      <w:numFmt w:val="bullet"/>
      <w:lvlText w:val="•"/>
      <w:lvlJc w:val="left"/>
      <w:pPr>
        <w:ind w:left="4993" w:hanging="192"/>
      </w:pPr>
    </w:lvl>
    <w:lvl w:ilvl="6">
      <w:numFmt w:val="bullet"/>
      <w:lvlText w:val="•"/>
      <w:lvlJc w:val="left"/>
      <w:pPr>
        <w:ind w:left="5967" w:hanging="192"/>
      </w:pPr>
    </w:lvl>
    <w:lvl w:ilvl="7">
      <w:numFmt w:val="bullet"/>
      <w:lvlText w:val="•"/>
      <w:lvlJc w:val="left"/>
      <w:pPr>
        <w:ind w:left="6942" w:hanging="192"/>
      </w:pPr>
    </w:lvl>
    <w:lvl w:ilvl="8">
      <w:numFmt w:val="bullet"/>
      <w:lvlText w:val="•"/>
      <w:lvlJc w:val="left"/>
      <w:pPr>
        <w:ind w:left="7917" w:hanging="192"/>
      </w:pPr>
    </w:lvl>
  </w:abstractNum>
  <w:abstractNum w:abstractNumId="31" w15:restartNumberingAfterBreak="0">
    <w:nsid w:val="642C371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64A26B53"/>
    <w:multiLevelType w:val="hybridMultilevel"/>
    <w:tmpl w:val="A32AF6FC"/>
    <w:lvl w:ilvl="0" w:tplc="22F22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4F5040"/>
    <w:multiLevelType w:val="multilevel"/>
    <w:tmpl w:val="FF6EE79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64235F4"/>
    <w:multiLevelType w:val="hybridMultilevel"/>
    <w:tmpl w:val="1B667B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629AA"/>
    <w:multiLevelType w:val="hybridMultilevel"/>
    <w:tmpl w:val="7388A988"/>
    <w:lvl w:ilvl="0" w:tplc="CE6A3E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DA4E68"/>
    <w:multiLevelType w:val="multilevel"/>
    <w:tmpl w:val="44F8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5D65AFF"/>
    <w:multiLevelType w:val="multilevel"/>
    <w:tmpl w:val="48705B16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❑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❑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❑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❑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❑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❑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❑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84A05FA"/>
    <w:multiLevelType w:val="hybridMultilevel"/>
    <w:tmpl w:val="E056EB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7"/>
  </w:num>
  <w:num w:numId="4">
    <w:abstractNumId w:val="33"/>
  </w:num>
  <w:num w:numId="5">
    <w:abstractNumId w:val="18"/>
  </w:num>
  <w:num w:numId="6">
    <w:abstractNumId w:val="22"/>
  </w:num>
  <w:num w:numId="7">
    <w:abstractNumId w:val="8"/>
  </w:num>
  <w:num w:numId="8">
    <w:abstractNumId w:val="16"/>
  </w:num>
  <w:num w:numId="9">
    <w:abstractNumId w:val="14"/>
  </w:num>
  <w:num w:numId="10">
    <w:abstractNumId w:val="15"/>
  </w:num>
  <w:num w:numId="11">
    <w:abstractNumId w:val="4"/>
  </w:num>
  <w:num w:numId="12">
    <w:abstractNumId w:val="24"/>
  </w:num>
  <w:num w:numId="13">
    <w:abstractNumId w:val="17"/>
  </w:num>
  <w:num w:numId="14">
    <w:abstractNumId w:val="26"/>
  </w:num>
  <w:num w:numId="15">
    <w:abstractNumId w:val="27"/>
  </w:num>
  <w:num w:numId="16">
    <w:abstractNumId w:val="32"/>
  </w:num>
  <w:num w:numId="17">
    <w:abstractNumId w:val="34"/>
  </w:num>
  <w:num w:numId="18">
    <w:abstractNumId w:val="9"/>
  </w:num>
  <w:num w:numId="19">
    <w:abstractNumId w:val="30"/>
  </w:num>
  <w:num w:numId="20">
    <w:abstractNumId w:val="13"/>
  </w:num>
  <w:num w:numId="21">
    <w:abstractNumId w:val="20"/>
  </w:num>
  <w:num w:numId="22">
    <w:abstractNumId w:val="19"/>
  </w:num>
  <w:num w:numId="23">
    <w:abstractNumId w:val="25"/>
  </w:num>
  <w:num w:numId="24">
    <w:abstractNumId w:val="28"/>
  </w:num>
  <w:num w:numId="25">
    <w:abstractNumId w:val="31"/>
    <w:lvlOverride w:ilvl="0">
      <w:startOverride w:val="1"/>
    </w:lvlOverride>
  </w:num>
  <w:num w:numId="26">
    <w:abstractNumId w:val="29"/>
  </w:num>
  <w:num w:numId="27">
    <w:abstractNumId w:val="35"/>
  </w:num>
  <w:num w:numId="28">
    <w:abstractNumId w:val="7"/>
  </w:num>
  <w:num w:numId="29">
    <w:abstractNumId w:val="2"/>
  </w:num>
  <w:num w:numId="30">
    <w:abstractNumId w:val="10"/>
  </w:num>
  <w:num w:numId="31">
    <w:abstractNumId w:val="3"/>
  </w:num>
  <w:num w:numId="32">
    <w:abstractNumId w:val="1"/>
  </w:num>
  <w:num w:numId="33">
    <w:abstractNumId w:val="0"/>
  </w:num>
  <w:num w:numId="34">
    <w:abstractNumId w:val="38"/>
  </w:num>
  <w:num w:numId="35">
    <w:abstractNumId w:val="21"/>
  </w:num>
  <w:num w:numId="36">
    <w:abstractNumId w:val="5"/>
  </w:num>
  <w:num w:numId="37">
    <w:abstractNumId w:val="12"/>
  </w:num>
  <w:num w:numId="38">
    <w:abstractNumId w:val="6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218"/>
    <w:rsid w:val="000024FE"/>
    <w:rsid w:val="00004BEB"/>
    <w:rsid w:val="00005BB5"/>
    <w:rsid w:val="00006457"/>
    <w:rsid w:val="00010ACF"/>
    <w:rsid w:val="000121B0"/>
    <w:rsid w:val="0001326A"/>
    <w:rsid w:val="0001407F"/>
    <w:rsid w:val="00014921"/>
    <w:rsid w:val="00016C4E"/>
    <w:rsid w:val="00023AF6"/>
    <w:rsid w:val="00027E33"/>
    <w:rsid w:val="000304D6"/>
    <w:rsid w:val="000344BB"/>
    <w:rsid w:val="0004692F"/>
    <w:rsid w:val="00051D0B"/>
    <w:rsid w:val="00054820"/>
    <w:rsid w:val="00055C74"/>
    <w:rsid w:val="00060343"/>
    <w:rsid w:val="000631DE"/>
    <w:rsid w:val="00063544"/>
    <w:rsid w:val="00074862"/>
    <w:rsid w:val="00076006"/>
    <w:rsid w:val="000807A9"/>
    <w:rsid w:val="00080936"/>
    <w:rsid w:val="000815C0"/>
    <w:rsid w:val="00082EE1"/>
    <w:rsid w:val="0008323A"/>
    <w:rsid w:val="000942D3"/>
    <w:rsid w:val="00094AAA"/>
    <w:rsid w:val="00097066"/>
    <w:rsid w:val="00097FCA"/>
    <w:rsid w:val="000A1E57"/>
    <w:rsid w:val="000A204F"/>
    <w:rsid w:val="000B146B"/>
    <w:rsid w:val="000B2C59"/>
    <w:rsid w:val="000B5DB0"/>
    <w:rsid w:val="000B7849"/>
    <w:rsid w:val="000B7E2C"/>
    <w:rsid w:val="000C1026"/>
    <w:rsid w:val="000C15BF"/>
    <w:rsid w:val="000C204A"/>
    <w:rsid w:val="000C7840"/>
    <w:rsid w:val="000D26F8"/>
    <w:rsid w:val="000D36F7"/>
    <w:rsid w:val="000D53D7"/>
    <w:rsid w:val="000D63B8"/>
    <w:rsid w:val="000D7418"/>
    <w:rsid w:val="000D7B9C"/>
    <w:rsid w:val="000D7F12"/>
    <w:rsid w:val="000E33D2"/>
    <w:rsid w:val="000E43C4"/>
    <w:rsid w:val="000E5853"/>
    <w:rsid w:val="000F0B91"/>
    <w:rsid w:val="000F421B"/>
    <w:rsid w:val="000F5BA0"/>
    <w:rsid w:val="001047D1"/>
    <w:rsid w:val="0010495C"/>
    <w:rsid w:val="0011040F"/>
    <w:rsid w:val="00111DA9"/>
    <w:rsid w:val="001212F4"/>
    <w:rsid w:val="00125CA4"/>
    <w:rsid w:val="00125CA8"/>
    <w:rsid w:val="001272A1"/>
    <w:rsid w:val="001346AB"/>
    <w:rsid w:val="00134BB1"/>
    <w:rsid w:val="00134C76"/>
    <w:rsid w:val="00141085"/>
    <w:rsid w:val="00141520"/>
    <w:rsid w:val="00146088"/>
    <w:rsid w:val="001522D4"/>
    <w:rsid w:val="00156614"/>
    <w:rsid w:val="00156D90"/>
    <w:rsid w:val="00157B63"/>
    <w:rsid w:val="001613C5"/>
    <w:rsid w:val="001714F6"/>
    <w:rsid w:val="00171603"/>
    <w:rsid w:val="001766CC"/>
    <w:rsid w:val="001774D9"/>
    <w:rsid w:val="00181FB3"/>
    <w:rsid w:val="001837DF"/>
    <w:rsid w:val="00184902"/>
    <w:rsid w:val="00187915"/>
    <w:rsid w:val="001912ED"/>
    <w:rsid w:val="00192B57"/>
    <w:rsid w:val="00195A5B"/>
    <w:rsid w:val="00196E24"/>
    <w:rsid w:val="00197235"/>
    <w:rsid w:val="0019724B"/>
    <w:rsid w:val="001A08F0"/>
    <w:rsid w:val="001A4B15"/>
    <w:rsid w:val="001A5C84"/>
    <w:rsid w:val="001B020C"/>
    <w:rsid w:val="001B5650"/>
    <w:rsid w:val="001C06F6"/>
    <w:rsid w:val="001C4640"/>
    <w:rsid w:val="001C678D"/>
    <w:rsid w:val="001D14D6"/>
    <w:rsid w:val="001D6F3F"/>
    <w:rsid w:val="001D7DFA"/>
    <w:rsid w:val="001E1F4D"/>
    <w:rsid w:val="001E76BA"/>
    <w:rsid w:val="001F4F8A"/>
    <w:rsid w:val="001F5036"/>
    <w:rsid w:val="001F5398"/>
    <w:rsid w:val="002019BA"/>
    <w:rsid w:val="00201A4B"/>
    <w:rsid w:val="00205643"/>
    <w:rsid w:val="00205D59"/>
    <w:rsid w:val="002104F5"/>
    <w:rsid w:val="002139CD"/>
    <w:rsid w:val="00214A96"/>
    <w:rsid w:val="00214E5B"/>
    <w:rsid w:val="002211B9"/>
    <w:rsid w:val="00224899"/>
    <w:rsid w:val="00224CD6"/>
    <w:rsid w:val="00224E35"/>
    <w:rsid w:val="002268FA"/>
    <w:rsid w:val="00227D8F"/>
    <w:rsid w:val="00235317"/>
    <w:rsid w:val="002428C4"/>
    <w:rsid w:val="00242DBD"/>
    <w:rsid w:val="0024681D"/>
    <w:rsid w:val="00247FD8"/>
    <w:rsid w:val="00252FD2"/>
    <w:rsid w:val="002569AC"/>
    <w:rsid w:val="00256B35"/>
    <w:rsid w:val="002628F0"/>
    <w:rsid w:val="002634A0"/>
    <w:rsid w:val="002651D1"/>
    <w:rsid w:val="00270F55"/>
    <w:rsid w:val="00271FAF"/>
    <w:rsid w:val="00274B7E"/>
    <w:rsid w:val="0027699F"/>
    <w:rsid w:val="0028054E"/>
    <w:rsid w:val="00283C4A"/>
    <w:rsid w:val="00284186"/>
    <w:rsid w:val="00293A2F"/>
    <w:rsid w:val="00295EE7"/>
    <w:rsid w:val="00297A1E"/>
    <w:rsid w:val="002A0A2E"/>
    <w:rsid w:val="002A4375"/>
    <w:rsid w:val="002A59AF"/>
    <w:rsid w:val="002A5E84"/>
    <w:rsid w:val="002A64EF"/>
    <w:rsid w:val="002B5FE6"/>
    <w:rsid w:val="002C0245"/>
    <w:rsid w:val="002C267D"/>
    <w:rsid w:val="002C2B55"/>
    <w:rsid w:val="002C6EE4"/>
    <w:rsid w:val="002D7EFF"/>
    <w:rsid w:val="002E1274"/>
    <w:rsid w:val="002E6B89"/>
    <w:rsid w:val="002F557E"/>
    <w:rsid w:val="003021CE"/>
    <w:rsid w:val="0030407C"/>
    <w:rsid w:val="003041DC"/>
    <w:rsid w:val="003046E6"/>
    <w:rsid w:val="0030613F"/>
    <w:rsid w:val="00312065"/>
    <w:rsid w:val="00313481"/>
    <w:rsid w:val="00315627"/>
    <w:rsid w:val="003161E3"/>
    <w:rsid w:val="00316851"/>
    <w:rsid w:val="003233F2"/>
    <w:rsid w:val="00325AAA"/>
    <w:rsid w:val="00325AD0"/>
    <w:rsid w:val="003304BE"/>
    <w:rsid w:val="003312AF"/>
    <w:rsid w:val="00331321"/>
    <w:rsid w:val="00336EE1"/>
    <w:rsid w:val="0034780F"/>
    <w:rsid w:val="00351048"/>
    <w:rsid w:val="00354868"/>
    <w:rsid w:val="003554D0"/>
    <w:rsid w:val="003561AE"/>
    <w:rsid w:val="00356BCB"/>
    <w:rsid w:val="00361AF8"/>
    <w:rsid w:val="00366B02"/>
    <w:rsid w:val="0037035A"/>
    <w:rsid w:val="00375160"/>
    <w:rsid w:val="00385361"/>
    <w:rsid w:val="00385C34"/>
    <w:rsid w:val="00390E03"/>
    <w:rsid w:val="003913B8"/>
    <w:rsid w:val="00394D1B"/>
    <w:rsid w:val="003966AC"/>
    <w:rsid w:val="0039770D"/>
    <w:rsid w:val="003A376F"/>
    <w:rsid w:val="003A3952"/>
    <w:rsid w:val="003A3A87"/>
    <w:rsid w:val="003A53B9"/>
    <w:rsid w:val="003A5DBE"/>
    <w:rsid w:val="003A6E86"/>
    <w:rsid w:val="003B0D5E"/>
    <w:rsid w:val="003B4698"/>
    <w:rsid w:val="003C687E"/>
    <w:rsid w:val="003D3155"/>
    <w:rsid w:val="003E3654"/>
    <w:rsid w:val="003E5A50"/>
    <w:rsid w:val="003F61E8"/>
    <w:rsid w:val="003F7227"/>
    <w:rsid w:val="003F75AC"/>
    <w:rsid w:val="00400062"/>
    <w:rsid w:val="004007E9"/>
    <w:rsid w:val="00404A0D"/>
    <w:rsid w:val="0040570D"/>
    <w:rsid w:val="00407F56"/>
    <w:rsid w:val="00410AFD"/>
    <w:rsid w:val="00412BC4"/>
    <w:rsid w:val="00414564"/>
    <w:rsid w:val="004169BC"/>
    <w:rsid w:val="00421983"/>
    <w:rsid w:val="00432FD1"/>
    <w:rsid w:val="00433C71"/>
    <w:rsid w:val="00434232"/>
    <w:rsid w:val="0043515E"/>
    <w:rsid w:val="00435233"/>
    <w:rsid w:val="00435A1F"/>
    <w:rsid w:val="0043628C"/>
    <w:rsid w:val="00440D3D"/>
    <w:rsid w:val="004418E5"/>
    <w:rsid w:val="00442C3C"/>
    <w:rsid w:val="00443F65"/>
    <w:rsid w:val="00444D04"/>
    <w:rsid w:val="00447BF4"/>
    <w:rsid w:val="00453296"/>
    <w:rsid w:val="004554B8"/>
    <w:rsid w:val="0045693F"/>
    <w:rsid w:val="0045724D"/>
    <w:rsid w:val="00457420"/>
    <w:rsid w:val="004617BA"/>
    <w:rsid w:val="0046394E"/>
    <w:rsid w:val="0046537D"/>
    <w:rsid w:val="004679B1"/>
    <w:rsid w:val="004718E7"/>
    <w:rsid w:val="00471F39"/>
    <w:rsid w:val="00473ED0"/>
    <w:rsid w:val="004760B2"/>
    <w:rsid w:val="0047657D"/>
    <w:rsid w:val="00480735"/>
    <w:rsid w:val="004874C0"/>
    <w:rsid w:val="004A18D0"/>
    <w:rsid w:val="004B137A"/>
    <w:rsid w:val="004B17A5"/>
    <w:rsid w:val="004B1E37"/>
    <w:rsid w:val="004B1E8D"/>
    <w:rsid w:val="004B593F"/>
    <w:rsid w:val="004B6BA4"/>
    <w:rsid w:val="004C01EF"/>
    <w:rsid w:val="004C3CBD"/>
    <w:rsid w:val="004C5FFC"/>
    <w:rsid w:val="004D621A"/>
    <w:rsid w:val="004E1302"/>
    <w:rsid w:val="004E1862"/>
    <w:rsid w:val="004E31B0"/>
    <w:rsid w:val="004E6474"/>
    <w:rsid w:val="004F193E"/>
    <w:rsid w:val="004F197D"/>
    <w:rsid w:val="004F1D7B"/>
    <w:rsid w:val="004F7A0F"/>
    <w:rsid w:val="0050135E"/>
    <w:rsid w:val="00502B9C"/>
    <w:rsid w:val="00503360"/>
    <w:rsid w:val="00503C26"/>
    <w:rsid w:val="00504530"/>
    <w:rsid w:val="0050525B"/>
    <w:rsid w:val="00510033"/>
    <w:rsid w:val="005119D8"/>
    <w:rsid w:val="00515077"/>
    <w:rsid w:val="00526450"/>
    <w:rsid w:val="00533912"/>
    <w:rsid w:val="00533D03"/>
    <w:rsid w:val="0053520B"/>
    <w:rsid w:val="00535F2B"/>
    <w:rsid w:val="00547D7A"/>
    <w:rsid w:val="00550858"/>
    <w:rsid w:val="005514E2"/>
    <w:rsid w:val="00560433"/>
    <w:rsid w:val="005621EE"/>
    <w:rsid w:val="00565210"/>
    <w:rsid w:val="005665C7"/>
    <w:rsid w:val="00571F57"/>
    <w:rsid w:val="005720E9"/>
    <w:rsid w:val="00584B9A"/>
    <w:rsid w:val="00585B1A"/>
    <w:rsid w:val="00587391"/>
    <w:rsid w:val="005A162F"/>
    <w:rsid w:val="005A7E02"/>
    <w:rsid w:val="005B1657"/>
    <w:rsid w:val="005B17D2"/>
    <w:rsid w:val="005B6761"/>
    <w:rsid w:val="005B7096"/>
    <w:rsid w:val="005C5241"/>
    <w:rsid w:val="005D205C"/>
    <w:rsid w:val="005D3A84"/>
    <w:rsid w:val="005D7000"/>
    <w:rsid w:val="005E332A"/>
    <w:rsid w:val="005E6064"/>
    <w:rsid w:val="005F0F2E"/>
    <w:rsid w:val="005F1942"/>
    <w:rsid w:val="006014F5"/>
    <w:rsid w:val="00603A87"/>
    <w:rsid w:val="00604BF8"/>
    <w:rsid w:val="0061021E"/>
    <w:rsid w:val="00610A43"/>
    <w:rsid w:val="00611B51"/>
    <w:rsid w:val="00612852"/>
    <w:rsid w:val="00617274"/>
    <w:rsid w:val="00617F91"/>
    <w:rsid w:val="006245E8"/>
    <w:rsid w:val="0062524E"/>
    <w:rsid w:val="00626798"/>
    <w:rsid w:val="006415ED"/>
    <w:rsid w:val="00643AC2"/>
    <w:rsid w:val="0064523A"/>
    <w:rsid w:val="00647C75"/>
    <w:rsid w:val="00650C90"/>
    <w:rsid w:val="0065216B"/>
    <w:rsid w:val="006533BE"/>
    <w:rsid w:val="00655257"/>
    <w:rsid w:val="00657988"/>
    <w:rsid w:val="00660A4A"/>
    <w:rsid w:val="00660E1B"/>
    <w:rsid w:val="00663AA2"/>
    <w:rsid w:val="00670836"/>
    <w:rsid w:val="00673BE2"/>
    <w:rsid w:val="00673EC1"/>
    <w:rsid w:val="00677426"/>
    <w:rsid w:val="0068477F"/>
    <w:rsid w:val="00690789"/>
    <w:rsid w:val="00690E5D"/>
    <w:rsid w:val="006A43A4"/>
    <w:rsid w:val="006A4472"/>
    <w:rsid w:val="006A4557"/>
    <w:rsid w:val="006A52AD"/>
    <w:rsid w:val="006A67CF"/>
    <w:rsid w:val="006B1FF8"/>
    <w:rsid w:val="006B2036"/>
    <w:rsid w:val="006B2CC9"/>
    <w:rsid w:val="006B4145"/>
    <w:rsid w:val="006B62E3"/>
    <w:rsid w:val="006B6C5B"/>
    <w:rsid w:val="006C2797"/>
    <w:rsid w:val="006C524B"/>
    <w:rsid w:val="006D0309"/>
    <w:rsid w:val="006D593D"/>
    <w:rsid w:val="006E0314"/>
    <w:rsid w:val="006E4184"/>
    <w:rsid w:val="006E5A2E"/>
    <w:rsid w:val="006F1969"/>
    <w:rsid w:val="006F1CA6"/>
    <w:rsid w:val="006F2F17"/>
    <w:rsid w:val="006F6186"/>
    <w:rsid w:val="006F7390"/>
    <w:rsid w:val="007050F6"/>
    <w:rsid w:val="007058F6"/>
    <w:rsid w:val="00713B25"/>
    <w:rsid w:val="00715DEA"/>
    <w:rsid w:val="0071615C"/>
    <w:rsid w:val="00716337"/>
    <w:rsid w:val="00716C9C"/>
    <w:rsid w:val="007251E0"/>
    <w:rsid w:val="00732534"/>
    <w:rsid w:val="007325E4"/>
    <w:rsid w:val="0073262A"/>
    <w:rsid w:val="00735212"/>
    <w:rsid w:val="0073655C"/>
    <w:rsid w:val="00744CA6"/>
    <w:rsid w:val="00744D85"/>
    <w:rsid w:val="00755B9D"/>
    <w:rsid w:val="00767A5C"/>
    <w:rsid w:val="007721BA"/>
    <w:rsid w:val="00780B30"/>
    <w:rsid w:val="007837ED"/>
    <w:rsid w:val="007905A1"/>
    <w:rsid w:val="00794BE1"/>
    <w:rsid w:val="00794ED2"/>
    <w:rsid w:val="00796152"/>
    <w:rsid w:val="007968F4"/>
    <w:rsid w:val="007A0930"/>
    <w:rsid w:val="007A3470"/>
    <w:rsid w:val="007B19E2"/>
    <w:rsid w:val="007B2745"/>
    <w:rsid w:val="007B31D1"/>
    <w:rsid w:val="007B3A25"/>
    <w:rsid w:val="007B6807"/>
    <w:rsid w:val="007C3ECC"/>
    <w:rsid w:val="007C7490"/>
    <w:rsid w:val="007D17F7"/>
    <w:rsid w:val="007D2178"/>
    <w:rsid w:val="007D5609"/>
    <w:rsid w:val="007D5EE4"/>
    <w:rsid w:val="007D751F"/>
    <w:rsid w:val="007E3FA9"/>
    <w:rsid w:val="007F0A91"/>
    <w:rsid w:val="007F2F02"/>
    <w:rsid w:val="007F381F"/>
    <w:rsid w:val="007F3AF5"/>
    <w:rsid w:val="007F4971"/>
    <w:rsid w:val="00800F4E"/>
    <w:rsid w:val="00815498"/>
    <w:rsid w:val="008236E6"/>
    <w:rsid w:val="00825835"/>
    <w:rsid w:val="00830BF7"/>
    <w:rsid w:val="008310D2"/>
    <w:rsid w:val="00837ED8"/>
    <w:rsid w:val="00842E1E"/>
    <w:rsid w:val="00844C47"/>
    <w:rsid w:val="00854616"/>
    <w:rsid w:val="00854C1A"/>
    <w:rsid w:val="008604CF"/>
    <w:rsid w:val="0086134F"/>
    <w:rsid w:val="008613E3"/>
    <w:rsid w:val="008631D9"/>
    <w:rsid w:val="00863C9F"/>
    <w:rsid w:val="008641BE"/>
    <w:rsid w:val="00875928"/>
    <w:rsid w:val="00881E4D"/>
    <w:rsid w:val="008853D5"/>
    <w:rsid w:val="008856B9"/>
    <w:rsid w:val="00890776"/>
    <w:rsid w:val="00891FF3"/>
    <w:rsid w:val="008920B7"/>
    <w:rsid w:val="00893E6B"/>
    <w:rsid w:val="008942E1"/>
    <w:rsid w:val="008A13AB"/>
    <w:rsid w:val="008A2476"/>
    <w:rsid w:val="008A5387"/>
    <w:rsid w:val="008A698E"/>
    <w:rsid w:val="008B2206"/>
    <w:rsid w:val="008B320B"/>
    <w:rsid w:val="008B5306"/>
    <w:rsid w:val="008B7914"/>
    <w:rsid w:val="008C05ED"/>
    <w:rsid w:val="008C0E9E"/>
    <w:rsid w:val="008C35B9"/>
    <w:rsid w:val="008C4A73"/>
    <w:rsid w:val="008C4E7B"/>
    <w:rsid w:val="008C5E6E"/>
    <w:rsid w:val="008D7F9A"/>
    <w:rsid w:val="008E25D8"/>
    <w:rsid w:val="008E2A1C"/>
    <w:rsid w:val="008E6446"/>
    <w:rsid w:val="008E6F4C"/>
    <w:rsid w:val="008F47F1"/>
    <w:rsid w:val="008F6721"/>
    <w:rsid w:val="00904A36"/>
    <w:rsid w:val="0090690E"/>
    <w:rsid w:val="00910A58"/>
    <w:rsid w:val="0091145A"/>
    <w:rsid w:val="009271E0"/>
    <w:rsid w:val="00927716"/>
    <w:rsid w:val="00930AB8"/>
    <w:rsid w:val="0093423C"/>
    <w:rsid w:val="009346F6"/>
    <w:rsid w:val="00937657"/>
    <w:rsid w:val="009420A5"/>
    <w:rsid w:val="00943869"/>
    <w:rsid w:val="00957E71"/>
    <w:rsid w:val="00962737"/>
    <w:rsid w:val="00963DFE"/>
    <w:rsid w:val="00965D18"/>
    <w:rsid w:val="009676EB"/>
    <w:rsid w:val="009829DB"/>
    <w:rsid w:val="00992CA4"/>
    <w:rsid w:val="0099489C"/>
    <w:rsid w:val="009A104D"/>
    <w:rsid w:val="009A1964"/>
    <w:rsid w:val="009A5555"/>
    <w:rsid w:val="009B17C4"/>
    <w:rsid w:val="009B28DF"/>
    <w:rsid w:val="009B2CE5"/>
    <w:rsid w:val="009B4535"/>
    <w:rsid w:val="009B5FD3"/>
    <w:rsid w:val="009B7E6C"/>
    <w:rsid w:val="009C4A97"/>
    <w:rsid w:val="009C4FC5"/>
    <w:rsid w:val="009D04C9"/>
    <w:rsid w:val="009D114E"/>
    <w:rsid w:val="009D2DCA"/>
    <w:rsid w:val="009D7938"/>
    <w:rsid w:val="009E4B59"/>
    <w:rsid w:val="009E52CA"/>
    <w:rsid w:val="009E7719"/>
    <w:rsid w:val="009E7CAA"/>
    <w:rsid w:val="009F44BD"/>
    <w:rsid w:val="00A011A0"/>
    <w:rsid w:val="00A1370F"/>
    <w:rsid w:val="00A23A85"/>
    <w:rsid w:val="00A25D61"/>
    <w:rsid w:val="00A267CD"/>
    <w:rsid w:val="00A31814"/>
    <w:rsid w:val="00A31C6E"/>
    <w:rsid w:val="00A33AB0"/>
    <w:rsid w:val="00A355A2"/>
    <w:rsid w:val="00A378D4"/>
    <w:rsid w:val="00A42D0B"/>
    <w:rsid w:val="00A63826"/>
    <w:rsid w:val="00A64B07"/>
    <w:rsid w:val="00A65BFB"/>
    <w:rsid w:val="00A74DEF"/>
    <w:rsid w:val="00A77C67"/>
    <w:rsid w:val="00A83CE4"/>
    <w:rsid w:val="00A85D21"/>
    <w:rsid w:val="00A8718F"/>
    <w:rsid w:val="00A90CA2"/>
    <w:rsid w:val="00A94A57"/>
    <w:rsid w:val="00A95A45"/>
    <w:rsid w:val="00AA1F96"/>
    <w:rsid w:val="00AA369B"/>
    <w:rsid w:val="00AA3DAA"/>
    <w:rsid w:val="00AA4A82"/>
    <w:rsid w:val="00AA6B02"/>
    <w:rsid w:val="00AB0837"/>
    <w:rsid w:val="00AB3204"/>
    <w:rsid w:val="00AC130C"/>
    <w:rsid w:val="00AC4480"/>
    <w:rsid w:val="00AC6EE6"/>
    <w:rsid w:val="00AC7D58"/>
    <w:rsid w:val="00AD421F"/>
    <w:rsid w:val="00AD4CE5"/>
    <w:rsid w:val="00AD7BCC"/>
    <w:rsid w:val="00AE0EBB"/>
    <w:rsid w:val="00AE79CC"/>
    <w:rsid w:val="00AF0683"/>
    <w:rsid w:val="00AF2DD1"/>
    <w:rsid w:val="00AF3899"/>
    <w:rsid w:val="00AF6A1A"/>
    <w:rsid w:val="00AF72D6"/>
    <w:rsid w:val="00B009F8"/>
    <w:rsid w:val="00B02EE4"/>
    <w:rsid w:val="00B06FA1"/>
    <w:rsid w:val="00B12F4D"/>
    <w:rsid w:val="00B131C0"/>
    <w:rsid w:val="00B20624"/>
    <w:rsid w:val="00B20A78"/>
    <w:rsid w:val="00B21D0F"/>
    <w:rsid w:val="00B25DE4"/>
    <w:rsid w:val="00B34B3E"/>
    <w:rsid w:val="00B40693"/>
    <w:rsid w:val="00B42D88"/>
    <w:rsid w:val="00B4377C"/>
    <w:rsid w:val="00B43D11"/>
    <w:rsid w:val="00B5065A"/>
    <w:rsid w:val="00B51E9D"/>
    <w:rsid w:val="00B57CF1"/>
    <w:rsid w:val="00B60C87"/>
    <w:rsid w:val="00B619AF"/>
    <w:rsid w:val="00B6331E"/>
    <w:rsid w:val="00B63BC5"/>
    <w:rsid w:val="00B669D4"/>
    <w:rsid w:val="00B67BB9"/>
    <w:rsid w:val="00B72221"/>
    <w:rsid w:val="00B745A5"/>
    <w:rsid w:val="00B81665"/>
    <w:rsid w:val="00B86480"/>
    <w:rsid w:val="00B93BEC"/>
    <w:rsid w:val="00BA54EE"/>
    <w:rsid w:val="00BA64B8"/>
    <w:rsid w:val="00BB06D9"/>
    <w:rsid w:val="00BC12E9"/>
    <w:rsid w:val="00BC1AB3"/>
    <w:rsid w:val="00BC489C"/>
    <w:rsid w:val="00BC6E85"/>
    <w:rsid w:val="00BD010B"/>
    <w:rsid w:val="00BD0223"/>
    <w:rsid w:val="00BD2B5C"/>
    <w:rsid w:val="00BD7F10"/>
    <w:rsid w:val="00BE12CE"/>
    <w:rsid w:val="00BE33BE"/>
    <w:rsid w:val="00BE5F09"/>
    <w:rsid w:val="00BE7F6A"/>
    <w:rsid w:val="00BF0713"/>
    <w:rsid w:val="00BF0B57"/>
    <w:rsid w:val="00BF4267"/>
    <w:rsid w:val="00BF4929"/>
    <w:rsid w:val="00BF7585"/>
    <w:rsid w:val="00C02554"/>
    <w:rsid w:val="00C0309F"/>
    <w:rsid w:val="00C10B3D"/>
    <w:rsid w:val="00C10DA3"/>
    <w:rsid w:val="00C1415F"/>
    <w:rsid w:val="00C170CB"/>
    <w:rsid w:val="00C17D13"/>
    <w:rsid w:val="00C37C97"/>
    <w:rsid w:val="00C455DA"/>
    <w:rsid w:val="00C51D63"/>
    <w:rsid w:val="00C55D8A"/>
    <w:rsid w:val="00C65E9E"/>
    <w:rsid w:val="00C7019A"/>
    <w:rsid w:val="00C76BB5"/>
    <w:rsid w:val="00C842C0"/>
    <w:rsid w:val="00C85C38"/>
    <w:rsid w:val="00C90351"/>
    <w:rsid w:val="00CA580E"/>
    <w:rsid w:val="00CA6DDF"/>
    <w:rsid w:val="00CB0DD2"/>
    <w:rsid w:val="00CB15A1"/>
    <w:rsid w:val="00CB1AAD"/>
    <w:rsid w:val="00CB5097"/>
    <w:rsid w:val="00CB7D8F"/>
    <w:rsid w:val="00CC027D"/>
    <w:rsid w:val="00CC05C0"/>
    <w:rsid w:val="00CC149B"/>
    <w:rsid w:val="00CD1571"/>
    <w:rsid w:val="00CD6CBB"/>
    <w:rsid w:val="00CD779B"/>
    <w:rsid w:val="00CE1761"/>
    <w:rsid w:val="00CE190C"/>
    <w:rsid w:val="00CF0357"/>
    <w:rsid w:val="00CF1966"/>
    <w:rsid w:val="00CF25B2"/>
    <w:rsid w:val="00CF4410"/>
    <w:rsid w:val="00D01FBE"/>
    <w:rsid w:val="00D06726"/>
    <w:rsid w:val="00D07B71"/>
    <w:rsid w:val="00D108DE"/>
    <w:rsid w:val="00D1297A"/>
    <w:rsid w:val="00D129FF"/>
    <w:rsid w:val="00D15F66"/>
    <w:rsid w:val="00D2040A"/>
    <w:rsid w:val="00D24507"/>
    <w:rsid w:val="00D25C18"/>
    <w:rsid w:val="00D27769"/>
    <w:rsid w:val="00D277A6"/>
    <w:rsid w:val="00D27FCE"/>
    <w:rsid w:val="00D30753"/>
    <w:rsid w:val="00D35ABF"/>
    <w:rsid w:val="00D36E09"/>
    <w:rsid w:val="00D43081"/>
    <w:rsid w:val="00D44A15"/>
    <w:rsid w:val="00D46172"/>
    <w:rsid w:val="00D604DE"/>
    <w:rsid w:val="00D616F0"/>
    <w:rsid w:val="00D6402C"/>
    <w:rsid w:val="00D64BC7"/>
    <w:rsid w:val="00D64E54"/>
    <w:rsid w:val="00D65662"/>
    <w:rsid w:val="00D66AE6"/>
    <w:rsid w:val="00D74C11"/>
    <w:rsid w:val="00D74E22"/>
    <w:rsid w:val="00D76F1B"/>
    <w:rsid w:val="00D77463"/>
    <w:rsid w:val="00D77B4D"/>
    <w:rsid w:val="00D809D0"/>
    <w:rsid w:val="00D813B6"/>
    <w:rsid w:val="00D83844"/>
    <w:rsid w:val="00D94E46"/>
    <w:rsid w:val="00D95DA1"/>
    <w:rsid w:val="00D97998"/>
    <w:rsid w:val="00D97D54"/>
    <w:rsid w:val="00DA0FD9"/>
    <w:rsid w:val="00DA26AD"/>
    <w:rsid w:val="00DA3422"/>
    <w:rsid w:val="00DA76CC"/>
    <w:rsid w:val="00DB3CC2"/>
    <w:rsid w:val="00DB4DF0"/>
    <w:rsid w:val="00DC000A"/>
    <w:rsid w:val="00DC067C"/>
    <w:rsid w:val="00DC12DB"/>
    <w:rsid w:val="00DC37BF"/>
    <w:rsid w:val="00DC3FF4"/>
    <w:rsid w:val="00DC5CCD"/>
    <w:rsid w:val="00DC687E"/>
    <w:rsid w:val="00DC6C8D"/>
    <w:rsid w:val="00DD0AB4"/>
    <w:rsid w:val="00DD132A"/>
    <w:rsid w:val="00DD1F3E"/>
    <w:rsid w:val="00DD3C74"/>
    <w:rsid w:val="00DD5ADE"/>
    <w:rsid w:val="00DD6B49"/>
    <w:rsid w:val="00DD77DC"/>
    <w:rsid w:val="00DE3675"/>
    <w:rsid w:val="00DF0B5D"/>
    <w:rsid w:val="00DF5862"/>
    <w:rsid w:val="00DF6426"/>
    <w:rsid w:val="00DF68B8"/>
    <w:rsid w:val="00DF7829"/>
    <w:rsid w:val="00E00037"/>
    <w:rsid w:val="00E0374A"/>
    <w:rsid w:val="00E12D4A"/>
    <w:rsid w:val="00E24BBB"/>
    <w:rsid w:val="00E3290A"/>
    <w:rsid w:val="00E329FC"/>
    <w:rsid w:val="00E451B8"/>
    <w:rsid w:val="00E61148"/>
    <w:rsid w:val="00E641CD"/>
    <w:rsid w:val="00E66304"/>
    <w:rsid w:val="00E72126"/>
    <w:rsid w:val="00E723FC"/>
    <w:rsid w:val="00E75E67"/>
    <w:rsid w:val="00E768AB"/>
    <w:rsid w:val="00E814F4"/>
    <w:rsid w:val="00E845DE"/>
    <w:rsid w:val="00E86C78"/>
    <w:rsid w:val="00E87C9B"/>
    <w:rsid w:val="00E92A6A"/>
    <w:rsid w:val="00E92E0D"/>
    <w:rsid w:val="00E934FE"/>
    <w:rsid w:val="00E96F5D"/>
    <w:rsid w:val="00EA7AAD"/>
    <w:rsid w:val="00EA7E7A"/>
    <w:rsid w:val="00EB21A9"/>
    <w:rsid w:val="00EC14F3"/>
    <w:rsid w:val="00EC15BB"/>
    <w:rsid w:val="00EC6413"/>
    <w:rsid w:val="00ED2C74"/>
    <w:rsid w:val="00ED7EE4"/>
    <w:rsid w:val="00EE697F"/>
    <w:rsid w:val="00EE7454"/>
    <w:rsid w:val="00EF15BC"/>
    <w:rsid w:val="00EF4B48"/>
    <w:rsid w:val="00F01D1F"/>
    <w:rsid w:val="00F01F0C"/>
    <w:rsid w:val="00F0511F"/>
    <w:rsid w:val="00F05180"/>
    <w:rsid w:val="00F06CA0"/>
    <w:rsid w:val="00F13EC4"/>
    <w:rsid w:val="00F16C36"/>
    <w:rsid w:val="00F25146"/>
    <w:rsid w:val="00F25935"/>
    <w:rsid w:val="00F3033C"/>
    <w:rsid w:val="00F323CD"/>
    <w:rsid w:val="00F32B6A"/>
    <w:rsid w:val="00F40D5A"/>
    <w:rsid w:val="00F43B86"/>
    <w:rsid w:val="00F56B7E"/>
    <w:rsid w:val="00F63572"/>
    <w:rsid w:val="00F73401"/>
    <w:rsid w:val="00F73DAB"/>
    <w:rsid w:val="00F829D7"/>
    <w:rsid w:val="00F83E93"/>
    <w:rsid w:val="00F86289"/>
    <w:rsid w:val="00F91967"/>
    <w:rsid w:val="00F9499A"/>
    <w:rsid w:val="00F95EE0"/>
    <w:rsid w:val="00FA4F58"/>
    <w:rsid w:val="00FA75BB"/>
    <w:rsid w:val="00FB3E22"/>
    <w:rsid w:val="00FB41DF"/>
    <w:rsid w:val="00FB6218"/>
    <w:rsid w:val="00FC0D79"/>
    <w:rsid w:val="00FC196B"/>
    <w:rsid w:val="00FC29C2"/>
    <w:rsid w:val="00FC4235"/>
    <w:rsid w:val="00FD2AE0"/>
    <w:rsid w:val="00FD2CF4"/>
    <w:rsid w:val="00FD4803"/>
    <w:rsid w:val="00FD504F"/>
    <w:rsid w:val="00FD5EA3"/>
    <w:rsid w:val="00FD737F"/>
    <w:rsid w:val="00FE0015"/>
    <w:rsid w:val="00FE093E"/>
    <w:rsid w:val="00FE19FA"/>
    <w:rsid w:val="00FE77AC"/>
    <w:rsid w:val="00FF00B1"/>
    <w:rsid w:val="00FF25AC"/>
    <w:rsid w:val="00FF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BE9C4"/>
  <w15:docId w15:val="{C54210FE-2072-4F37-BEFA-E8DD0D4F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1D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218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B621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6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385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2D7EFF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3253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5D21"/>
  </w:style>
  <w:style w:type="paragraph" w:styleId="Pidipagina">
    <w:name w:val="footer"/>
    <w:basedOn w:val="Normale"/>
    <w:link w:val="PidipaginaCarattere"/>
    <w:uiPriority w:val="99"/>
    <w:unhideWhenUsed/>
    <w:rsid w:val="00A85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5D21"/>
  </w:style>
  <w:style w:type="paragraph" w:styleId="Corpotesto">
    <w:name w:val="Body Text"/>
    <w:basedOn w:val="Normale"/>
    <w:link w:val="CorpotestoCarattere"/>
    <w:rsid w:val="00390E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390E03"/>
    <w:rPr>
      <w:rFonts w:ascii="Times New Roman" w:eastAsia="Times New Roman" w:hAnsi="Times New Roman"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rsid w:val="00390E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90E03"/>
    <w:rPr>
      <w:rFonts w:ascii="Times New Roman" w:eastAsia="Times New Roman" w:hAnsi="Times New Roman" w:cs="Times New Roman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C4A97"/>
    <w:rPr>
      <w:i/>
      <w:iCs/>
    </w:rPr>
  </w:style>
  <w:style w:type="paragraph" w:customStyle="1" w:styleId="Paragrafoelenco1">
    <w:name w:val="Paragrafo elenco1"/>
    <w:basedOn w:val="Normale"/>
    <w:rsid w:val="00715DEA"/>
    <w:pPr>
      <w:widowControl w:val="0"/>
      <w:suppressAutoHyphens/>
      <w:spacing w:after="0" w:line="360" w:lineRule="atLeast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44CA6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74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isieconcorsi@pec.comunedipisticc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1860</Words>
  <Characters>10607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Adele Esposito</cp:lastModifiedBy>
  <cp:revision>3</cp:revision>
  <cp:lastPrinted>2022-05-17T11:48:00Z</cp:lastPrinted>
  <dcterms:created xsi:type="dcterms:W3CDTF">2024-04-11T14:02:00Z</dcterms:created>
  <dcterms:modified xsi:type="dcterms:W3CDTF">2024-04-19T07:34:00Z</dcterms:modified>
</cp:coreProperties>
</file>